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5E" w:rsidRP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34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18134F" w:rsidRP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134F">
        <w:rPr>
          <w:rFonts w:ascii="Times New Roman" w:hAnsi="Times New Roman" w:cs="Times New Roman"/>
          <w:sz w:val="28"/>
          <w:szCs w:val="28"/>
        </w:rPr>
        <w:t>чреждение</w:t>
      </w:r>
    </w:p>
    <w:p w:rsid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8134F">
        <w:rPr>
          <w:rFonts w:ascii="Times New Roman" w:hAnsi="Times New Roman" w:cs="Times New Roman"/>
          <w:sz w:val="28"/>
          <w:szCs w:val="28"/>
        </w:rPr>
        <w:t>етский сад № 4 «Ласточка»</w:t>
      </w:r>
    </w:p>
    <w:p w:rsid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34F" w:rsidRDefault="0018134F" w:rsidP="0018134F">
      <w:pPr>
        <w:rPr>
          <w:rFonts w:ascii="Times New Roman" w:hAnsi="Times New Roman" w:cs="Times New Roman"/>
          <w:sz w:val="28"/>
          <w:szCs w:val="28"/>
        </w:rPr>
      </w:pPr>
    </w:p>
    <w:p w:rsidR="0018134F" w:rsidRDefault="000C68C8" w:rsidP="001813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ПАСПОРТ СРЕДНЕЙ</w:t>
      </w:r>
      <w:r w:rsidR="00945F85">
        <w:rPr>
          <w:rFonts w:ascii="Times New Roman" w:hAnsi="Times New Roman" w:cs="Times New Roman"/>
          <w:b/>
          <w:sz w:val="40"/>
          <w:szCs w:val="40"/>
        </w:rPr>
        <w:t xml:space="preserve"> ГРУППЫ</w:t>
      </w:r>
      <w:r>
        <w:rPr>
          <w:rFonts w:ascii="Times New Roman" w:hAnsi="Times New Roman" w:cs="Times New Roman"/>
          <w:b/>
          <w:sz w:val="40"/>
          <w:szCs w:val="40"/>
        </w:rPr>
        <w:t xml:space="preserve"> «СОЛНЫШКО</w:t>
      </w:r>
      <w:r w:rsidR="0018134F" w:rsidRPr="0018134F">
        <w:rPr>
          <w:rFonts w:ascii="Times New Roman" w:hAnsi="Times New Roman" w:cs="Times New Roman"/>
          <w:b/>
          <w:sz w:val="40"/>
          <w:szCs w:val="40"/>
        </w:rPr>
        <w:t>»</w:t>
      </w:r>
    </w:p>
    <w:p w:rsidR="0018134F" w:rsidRDefault="000C68C8" w:rsidP="001813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271977" cy="4848225"/>
            <wp:effectExtent l="19050" t="0" r="4873" b="0"/>
            <wp:docPr id="2" name="Рисунок 1" descr="C:\Users\User\Desktop\47d7a6f83632c86e1bec78fbce9ac2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7d7a6f83632c86e1bec78fbce9ac2a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68" cy="485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34F" w:rsidRPr="0018134F" w:rsidRDefault="0018134F" w:rsidP="001813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34F" w:rsidRDefault="0018134F" w:rsidP="00181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8C8" w:rsidRDefault="000C68C8" w:rsidP="0018134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0C68C8" w:rsidRDefault="000C68C8" w:rsidP="0018134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0C68C8" w:rsidRDefault="000C68C8" w:rsidP="0018134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0C68C8" w:rsidRDefault="000C68C8" w:rsidP="0018134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18134F" w:rsidRPr="006C792E" w:rsidRDefault="000C68C8" w:rsidP="0018134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Паспорт сре</w:t>
      </w:r>
      <w:r w:rsidR="00096A6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д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ней </w:t>
      </w:r>
      <w:proofErr w:type="spellStart"/>
      <w:r w:rsidR="0018134F" w:rsidRPr="006C792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руппы</w:t>
      </w:r>
      <w:proofErr w:type="spellEnd"/>
    </w:p>
    <w:p w:rsidR="005B0574" w:rsidRPr="005B0574" w:rsidRDefault="005B0574" w:rsidP="0018134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134F" w:rsidRPr="005B0574" w:rsidRDefault="000C68C8" w:rsidP="0018134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Группу посещает 15</w:t>
      </w:r>
      <w:r w:rsidR="0018134F" w:rsidRPr="005B0574">
        <w:rPr>
          <w:rFonts w:ascii="Times New Roman" w:hAnsi="Times New Roman" w:cs="Times New Roman"/>
          <w:sz w:val="36"/>
          <w:szCs w:val="36"/>
        </w:rPr>
        <w:t xml:space="preserve"> детей </w:t>
      </w:r>
    </w:p>
    <w:p w:rsidR="0018134F" w:rsidRPr="005B0574" w:rsidRDefault="000C68C8" w:rsidP="0018134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Мальчиков -10</w:t>
      </w:r>
    </w:p>
    <w:p w:rsidR="0018134F" w:rsidRPr="005B0574" w:rsidRDefault="000C68C8" w:rsidP="0018134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Девочек – 5</w:t>
      </w:r>
    </w:p>
    <w:p w:rsidR="0018134F" w:rsidRPr="005B0574" w:rsidRDefault="0018134F" w:rsidP="0018134F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B0574">
        <w:rPr>
          <w:rFonts w:ascii="Times New Roman" w:hAnsi="Times New Roman" w:cs="Times New Roman"/>
          <w:color w:val="FF0000"/>
          <w:sz w:val="36"/>
          <w:szCs w:val="36"/>
          <w:u w:val="single"/>
        </w:rPr>
        <w:t>Воспитателями младшей группы являются:</w:t>
      </w:r>
    </w:p>
    <w:p w:rsidR="0018134F" w:rsidRPr="005B0574" w:rsidRDefault="00945F85" w:rsidP="001813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Белякова Ирина Ивановна</w:t>
      </w:r>
    </w:p>
    <w:p w:rsidR="0018134F" w:rsidRPr="005B0574" w:rsidRDefault="00945F85" w:rsidP="001813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Беляева Анастасия Сергеевна</w:t>
      </w:r>
    </w:p>
    <w:p w:rsidR="0018134F" w:rsidRPr="005B0574" w:rsidRDefault="0018134F" w:rsidP="0018134F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B0574">
        <w:rPr>
          <w:rFonts w:ascii="Times New Roman" w:hAnsi="Times New Roman" w:cs="Times New Roman"/>
          <w:color w:val="FF0000"/>
          <w:sz w:val="36"/>
          <w:szCs w:val="36"/>
          <w:u w:val="single"/>
        </w:rPr>
        <w:t>Младший воспитатель</w:t>
      </w:r>
    </w:p>
    <w:p w:rsidR="0018134F" w:rsidRPr="005B0574" w:rsidRDefault="00945F85" w:rsidP="001813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Киселева Светлана </w:t>
      </w:r>
      <w:r>
        <w:rPr>
          <w:rFonts w:ascii="Times New Roman" w:hAnsi="Times New Roman" w:cs="Times New Roman"/>
          <w:b/>
          <w:sz w:val="36"/>
          <w:szCs w:val="36"/>
        </w:rPr>
        <w:tab/>
        <w:t>Юрьевна</w:t>
      </w:r>
    </w:p>
    <w:p w:rsidR="0018134F" w:rsidRPr="005B0574" w:rsidRDefault="0018134F" w:rsidP="0018134F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B0574">
        <w:rPr>
          <w:rFonts w:ascii="Times New Roman" w:hAnsi="Times New Roman" w:cs="Times New Roman"/>
          <w:color w:val="FF0000"/>
          <w:sz w:val="36"/>
          <w:szCs w:val="36"/>
          <w:u w:val="single"/>
        </w:rPr>
        <w:t>Музыкальный руководитель</w:t>
      </w:r>
    </w:p>
    <w:p w:rsidR="0018134F" w:rsidRPr="005B0574" w:rsidRDefault="00945F85" w:rsidP="001813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Федорова Алёна Владимировна</w:t>
      </w:r>
    </w:p>
    <w:p w:rsidR="00945F85" w:rsidRDefault="00945F85" w:rsidP="005B0574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5B0574" w:rsidRPr="005B0574" w:rsidRDefault="005B0574" w:rsidP="005B0574">
      <w:pPr>
        <w:jc w:val="both"/>
        <w:rPr>
          <w:rFonts w:ascii="Times New Roman" w:hAnsi="Times New Roman" w:cs="Times New Roman"/>
          <w:sz w:val="36"/>
          <w:szCs w:val="36"/>
        </w:rPr>
      </w:pPr>
      <w:r w:rsidRPr="005B0574">
        <w:rPr>
          <w:rFonts w:ascii="Times New Roman" w:hAnsi="Times New Roman" w:cs="Times New Roman"/>
          <w:sz w:val="36"/>
          <w:szCs w:val="36"/>
        </w:rPr>
        <w:t xml:space="preserve">  Мы позаботимся о том, чтобы ваш ребенок стал самостоятельным, общительным, любознательным, всесторонне развитым.</w:t>
      </w:r>
    </w:p>
    <w:p w:rsidR="005B0574" w:rsidRPr="005B0574" w:rsidRDefault="005B0574" w:rsidP="005B0574">
      <w:pPr>
        <w:jc w:val="both"/>
        <w:rPr>
          <w:rFonts w:ascii="Times New Roman" w:hAnsi="Times New Roman" w:cs="Times New Roman"/>
          <w:sz w:val="36"/>
          <w:szCs w:val="36"/>
        </w:rPr>
      </w:pPr>
      <w:r w:rsidRPr="005B0574">
        <w:rPr>
          <w:rFonts w:ascii="Times New Roman" w:hAnsi="Times New Roman" w:cs="Times New Roman"/>
          <w:sz w:val="36"/>
          <w:szCs w:val="36"/>
        </w:rPr>
        <w:t xml:space="preserve">  Каждому ребенку от природы дано быть умным, здоровым и счастливым человеком. Задача взрослых помочь малышу раскрыть свой потенциал, научить его познать окружающий мир. У нас он будет общаться, играть, рисовать, танцевать, научится писать, строить и многое другое.</w:t>
      </w:r>
    </w:p>
    <w:p w:rsidR="005B0574" w:rsidRDefault="005B0574" w:rsidP="005B0574">
      <w:pPr>
        <w:jc w:val="both"/>
        <w:rPr>
          <w:rFonts w:ascii="Times New Roman" w:hAnsi="Times New Roman" w:cs="Times New Roman"/>
          <w:sz w:val="36"/>
          <w:szCs w:val="36"/>
        </w:rPr>
      </w:pPr>
      <w:r w:rsidRPr="005B0574">
        <w:rPr>
          <w:rFonts w:ascii="Times New Roman" w:hAnsi="Times New Roman" w:cs="Times New Roman"/>
          <w:sz w:val="36"/>
          <w:szCs w:val="36"/>
        </w:rPr>
        <w:t xml:space="preserve">  В группе все устроено для ребенка. Малыш найдет и познает много удивительного, играя, станет большим.</w:t>
      </w:r>
    </w:p>
    <w:p w:rsidR="006C792E" w:rsidRDefault="006C792E" w:rsidP="005B05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C792E" w:rsidRDefault="006C792E" w:rsidP="005B05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C792E" w:rsidRPr="006C792E" w:rsidRDefault="006C792E" w:rsidP="006C792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6C792E">
        <w:rPr>
          <w:rFonts w:ascii="Times New Roman" w:hAnsi="Times New Roman" w:cs="Times New Roman"/>
          <w:color w:val="FF0000"/>
          <w:sz w:val="48"/>
          <w:szCs w:val="48"/>
        </w:rPr>
        <w:lastRenderedPageBreak/>
        <w:t>ДОБРО ПОЖАЛОВАТЬ!</w:t>
      </w:r>
    </w:p>
    <w:p w:rsidR="006C792E" w:rsidRPr="006C792E" w:rsidRDefault="006C792E" w:rsidP="006C792E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6C792E">
        <w:rPr>
          <w:rFonts w:ascii="Times New Roman" w:hAnsi="Times New Roman" w:cs="Times New Roman"/>
          <w:color w:val="0070C0"/>
          <w:sz w:val="48"/>
          <w:szCs w:val="48"/>
        </w:rPr>
        <w:t>Хотите, чтобы ребенок поскорее стал</w:t>
      </w:r>
    </w:p>
    <w:p w:rsidR="006C792E" w:rsidRPr="006C792E" w:rsidRDefault="006C792E" w:rsidP="006C792E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6C792E">
        <w:rPr>
          <w:rFonts w:ascii="Times New Roman" w:hAnsi="Times New Roman" w:cs="Times New Roman"/>
          <w:color w:val="0070C0"/>
          <w:sz w:val="48"/>
          <w:szCs w:val="48"/>
        </w:rPr>
        <w:t xml:space="preserve"> большим и самостоятельным?</w:t>
      </w:r>
    </w:p>
    <w:p w:rsidR="006C792E" w:rsidRPr="006C792E" w:rsidRDefault="000C68C8" w:rsidP="006C792E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 xml:space="preserve">Приходите к нам, в среднюю </w:t>
      </w:r>
      <w:r w:rsidR="006C792E" w:rsidRPr="006C792E">
        <w:rPr>
          <w:rFonts w:ascii="Times New Roman" w:hAnsi="Times New Roman" w:cs="Times New Roman"/>
          <w:color w:val="0070C0"/>
          <w:sz w:val="48"/>
          <w:szCs w:val="48"/>
        </w:rPr>
        <w:t>группу</w:t>
      </w:r>
    </w:p>
    <w:p w:rsidR="006C792E" w:rsidRDefault="006C792E" w:rsidP="006C792E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6C792E">
        <w:rPr>
          <w:rFonts w:ascii="Times New Roman" w:hAnsi="Times New Roman" w:cs="Times New Roman"/>
          <w:color w:val="0070C0"/>
          <w:sz w:val="48"/>
          <w:szCs w:val="48"/>
        </w:rPr>
        <w:t xml:space="preserve"> детского сада.</w:t>
      </w:r>
    </w:p>
    <w:p w:rsidR="006C792E" w:rsidRPr="00A42F41" w:rsidRDefault="000C68C8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средней</w:t>
      </w:r>
      <w:r w:rsidR="00945F85">
        <w:rPr>
          <w:rFonts w:ascii="Times New Roman" w:hAnsi="Times New Roman" w:cs="Times New Roman"/>
          <w:sz w:val="32"/>
          <w:szCs w:val="32"/>
        </w:rPr>
        <w:t xml:space="preserve"> </w:t>
      </w:r>
      <w:r w:rsidR="006C792E" w:rsidRPr="00A42F41">
        <w:rPr>
          <w:rFonts w:ascii="Times New Roman" w:hAnsi="Times New Roman" w:cs="Times New Roman"/>
          <w:sz w:val="32"/>
          <w:szCs w:val="32"/>
        </w:rPr>
        <w:t>группы в нашем детском саду включает следующую информацию:</w:t>
      </w:r>
    </w:p>
    <w:p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-состав группы,</w:t>
      </w:r>
    </w:p>
    <w:p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-режим дня,</w:t>
      </w:r>
    </w:p>
    <w:p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-расписание ООД,</w:t>
      </w:r>
    </w:p>
    <w:p w:rsidR="006C792E" w:rsidRPr="00A42F41" w:rsidRDefault="006C792E" w:rsidP="006C792E">
      <w:pPr>
        <w:jc w:val="both"/>
        <w:rPr>
          <w:rFonts w:ascii="Times New Roman" w:hAnsi="Times New Roman" w:cs="Times New Roman"/>
          <w:sz w:val="32"/>
          <w:szCs w:val="32"/>
        </w:rPr>
      </w:pPr>
      <w:r w:rsidRPr="00A42F41">
        <w:rPr>
          <w:rFonts w:ascii="Times New Roman" w:hAnsi="Times New Roman" w:cs="Times New Roman"/>
          <w:sz w:val="32"/>
          <w:szCs w:val="32"/>
        </w:rPr>
        <w:t>-предметно-развивающую, игровую среду.</w:t>
      </w:r>
    </w:p>
    <w:p w:rsidR="00A42F41" w:rsidRPr="00A42F41" w:rsidRDefault="00A42F41" w:rsidP="006C792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2F41" w:rsidRDefault="00A42F41" w:rsidP="00A42F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E7FDE" w:rsidRPr="001E7FDE" w:rsidRDefault="000C68C8" w:rsidP="001E7FD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Список детей средней</w:t>
      </w:r>
      <w:r w:rsidR="001E7FDE" w:rsidRPr="001E7FD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группы</w:t>
      </w:r>
    </w:p>
    <w:p w:rsidR="000C68C8" w:rsidRDefault="000C68C8" w:rsidP="001E7F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Адамова Марьям</w:t>
      </w:r>
    </w:p>
    <w:p w:rsidR="001E7FDE" w:rsidRPr="001E7FDE" w:rsidRDefault="00945F85" w:rsidP="001E7F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Баладжаева</w:t>
      </w:r>
      <w:proofErr w:type="spellEnd"/>
      <w:r>
        <w:rPr>
          <w:rFonts w:ascii="Times New Roman" w:hAnsi="Times New Roman" w:cs="Times New Roman"/>
          <w:color w:val="0070C0"/>
          <w:sz w:val="40"/>
          <w:szCs w:val="40"/>
        </w:rPr>
        <w:t xml:space="preserve"> Альбина</w:t>
      </w:r>
    </w:p>
    <w:p w:rsidR="001E7FDE" w:rsidRPr="001E7FDE" w:rsidRDefault="00945F85" w:rsidP="001E7F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Безобразов Даниил</w:t>
      </w:r>
    </w:p>
    <w:p w:rsidR="001E7FDE" w:rsidRPr="001E7FDE" w:rsidRDefault="00945F85" w:rsidP="001E7F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Беляков Алексей</w:t>
      </w:r>
    </w:p>
    <w:p w:rsidR="001E7FDE" w:rsidRPr="001E7FDE" w:rsidRDefault="00945F85" w:rsidP="001E7F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Давыдов Ярослав</w:t>
      </w:r>
    </w:p>
    <w:p w:rsidR="001E7FDE" w:rsidRPr="001E7FDE" w:rsidRDefault="00945F85" w:rsidP="001E7F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Дудыкин Иван</w:t>
      </w:r>
    </w:p>
    <w:p w:rsidR="001E7FDE" w:rsidRPr="001E7FDE" w:rsidRDefault="000C68C8" w:rsidP="001E7F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Давыдов Иван</w:t>
      </w:r>
    </w:p>
    <w:p w:rsidR="001E7FDE" w:rsidRPr="001E7FDE" w:rsidRDefault="000C68C8" w:rsidP="000C68C8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 8.</w:t>
      </w:r>
      <w:r w:rsidR="00945F85">
        <w:rPr>
          <w:rFonts w:ascii="Times New Roman" w:hAnsi="Times New Roman" w:cs="Times New Roman"/>
          <w:color w:val="0070C0"/>
          <w:sz w:val="40"/>
          <w:szCs w:val="40"/>
        </w:rPr>
        <w:t>Кулакова Милана</w:t>
      </w:r>
    </w:p>
    <w:p w:rsidR="001E7FDE" w:rsidRPr="001E7FDE" w:rsidRDefault="001E7FDE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lastRenderedPageBreak/>
        <w:t xml:space="preserve">   9</w:t>
      </w:r>
      <w:r w:rsidR="00945F85">
        <w:rPr>
          <w:rFonts w:ascii="Times New Roman" w:hAnsi="Times New Roman" w:cs="Times New Roman"/>
          <w:color w:val="0070C0"/>
          <w:sz w:val="40"/>
          <w:szCs w:val="40"/>
        </w:rPr>
        <w:t>.Макарова Василиса</w:t>
      </w:r>
    </w:p>
    <w:p w:rsidR="001E7FDE" w:rsidRPr="001E7FDE" w:rsidRDefault="00945F85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</w:t>
      </w:r>
      <w:r w:rsidR="001E7FDE">
        <w:rPr>
          <w:rFonts w:ascii="Times New Roman" w:hAnsi="Times New Roman" w:cs="Times New Roman"/>
          <w:color w:val="0070C0"/>
          <w:sz w:val="40"/>
          <w:szCs w:val="40"/>
        </w:rPr>
        <w:t>10</w:t>
      </w:r>
      <w:r>
        <w:rPr>
          <w:rFonts w:ascii="Times New Roman" w:hAnsi="Times New Roman" w:cs="Times New Roman"/>
          <w:color w:val="0070C0"/>
          <w:sz w:val="40"/>
          <w:szCs w:val="40"/>
        </w:rPr>
        <w:t>.Орлова Мария</w:t>
      </w:r>
    </w:p>
    <w:p w:rsidR="001E7FDE" w:rsidRPr="001E7FDE" w:rsidRDefault="001E7FDE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11</w:t>
      </w:r>
      <w:r w:rsidR="00945F85">
        <w:rPr>
          <w:rFonts w:ascii="Times New Roman" w:hAnsi="Times New Roman" w:cs="Times New Roman"/>
          <w:color w:val="0070C0"/>
          <w:sz w:val="40"/>
          <w:szCs w:val="40"/>
        </w:rPr>
        <w:t>.Репин Артем</w:t>
      </w:r>
    </w:p>
    <w:p w:rsidR="001E7FDE" w:rsidRPr="001E7FDE" w:rsidRDefault="00EA7974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12</w:t>
      </w:r>
      <w:r w:rsidR="00945F85">
        <w:rPr>
          <w:rFonts w:ascii="Times New Roman" w:hAnsi="Times New Roman" w:cs="Times New Roman"/>
          <w:color w:val="0070C0"/>
          <w:sz w:val="40"/>
          <w:szCs w:val="40"/>
        </w:rPr>
        <w:t>.Суковатов Егор</w:t>
      </w:r>
    </w:p>
    <w:p w:rsidR="001E7FDE" w:rsidRPr="001E7FDE" w:rsidRDefault="00EA7974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13</w:t>
      </w:r>
      <w:r w:rsidR="000C68C8">
        <w:rPr>
          <w:rFonts w:ascii="Times New Roman" w:hAnsi="Times New Roman" w:cs="Times New Roman"/>
          <w:color w:val="0070C0"/>
          <w:sz w:val="40"/>
          <w:szCs w:val="40"/>
        </w:rPr>
        <w:t>.Хартовский Даниил</w:t>
      </w:r>
    </w:p>
    <w:p w:rsidR="001E7FDE" w:rsidRPr="001E7FDE" w:rsidRDefault="00EA7974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14</w:t>
      </w:r>
      <w:r w:rsidR="000C68C8">
        <w:rPr>
          <w:rFonts w:ascii="Times New Roman" w:hAnsi="Times New Roman" w:cs="Times New Roman"/>
          <w:color w:val="0070C0"/>
          <w:sz w:val="40"/>
          <w:szCs w:val="40"/>
        </w:rPr>
        <w:t>.Хартовский Кирилл</w:t>
      </w:r>
    </w:p>
    <w:p w:rsidR="001E7FDE" w:rsidRDefault="00EA7974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15</w:t>
      </w:r>
      <w:r w:rsidR="000C68C8">
        <w:rPr>
          <w:rFonts w:ascii="Times New Roman" w:hAnsi="Times New Roman" w:cs="Times New Roman"/>
          <w:color w:val="0070C0"/>
          <w:sz w:val="40"/>
          <w:szCs w:val="40"/>
        </w:rPr>
        <w:t>. Чистяков Александр</w:t>
      </w:r>
    </w:p>
    <w:p w:rsidR="00027AC2" w:rsidRDefault="000C68C8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</w:t>
      </w:r>
    </w:p>
    <w:p w:rsidR="001E7FDE" w:rsidRDefault="000C68C8" w:rsidP="000C68C8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 </w:t>
      </w:r>
      <w:r w:rsidR="001E7FDE">
        <w:rPr>
          <w:rFonts w:ascii="Times New Roman" w:hAnsi="Times New Roman" w:cs="Times New Roman"/>
          <w:color w:val="0070C0"/>
          <w:sz w:val="40"/>
          <w:szCs w:val="40"/>
        </w:rPr>
        <w:t xml:space="preserve">Режим </w:t>
      </w:r>
      <w:r w:rsidR="006B69AB">
        <w:rPr>
          <w:rFonts w:ascii="Times New Roman" w:hAnsi="Times New Roman" w:cs="Times New Roman"/>
          <w:color w:val="0070C0"/>
          <w:sz w:val="40"/>
          <w:szCs w:val="40"/>
        </w:rPr>
        <w:t>дня в дошкольном учре</w:t>
      </w:r>
      <w:r w:rsidR="001E7FDE">
        <w:rPr>
          <w:rFonts w:ascii="Times New Roman" w:hAnsi="Times New Roman" w:cs="Times New Roman"/>
          <w:color w:val="0070C0"/>
          <w:sz w:val="40"/>
          <w:szCs w:val="40"/>
        </w:rPr>
        <w:t>ждении</w:t>
      </w:r>
    </w:p>
    <w:p w:rsidR="001E7FDE" w:rsidRPr="006B69AB" w:rsidRDefault="001E7FDE" w:rsidP="006B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B69AB">
        <w:rPr>
          <w:rFonts w:ascii="Times New Roman" w:hAnsi="Times New Roman" w:cs="Times New Roman"/>
          <w:sz w:val="40"/>
          <w:szCs w:val="40"/>
        </w:rPr>
        <w:t>Режим дня соответствует</w:t>
      </w:r>
      <w:r w:rsidR="00027AC2">
        <w:rPr>
          <w:rFonts w:ascii="Times New Roman" w:hAnsi="Times New Roman" w:cs="Times New Roman"/>
          <w:sz w:val="40"/>
          <w:szCs w:val="40"/>
        </w:rPr>
        <w:t xml:space="preserve"> </w:t>
      </w:r>
      <w:r w:rsidRPr="006B69AB">
        <w:rPr>
          <w:rFonts w:ascii="Times New Roman" w:hAnsi="Times New Roman" w:cs="Times New Roman"/>
          <w:sz w:val="40"/>
          <w:szCs w:val="40"/>
        </w:rPr>
        <w:t>ритмам и темпам жизнедеятельность организма.</w:t>
      </w:r>
    </w:p>
    <w:p w:rsidR="001E7FDE" w:rsidRPr="006B69AB" w:rsidRDefault="001E7FDE" w:rsidP="006B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B69AB">
        <w:rPr>
          <w:rFonts w:ascii="Times New Roman" w:hAnsi="Times New Roman" w:cs="Times New Roman"/>
          <w:sz w:val="40"/>
          <w:szCs w:val="40"/>
        </w:rPr>
        <w:t>Ребенок, который живет по режиму, всегда</w:t>
      </w:r>
      <w:r w:rsidR="007B5487">
        <w:rPr>
          <w:rFonts w:ascii="Times New Roman" w:hAnsi="Times New Roman" w:cs="Times New Roman"/>
          <w:sz w:val="40"/>
          <w:szCs w:val="40"/>
        </w:rPr>
        <w:t xml:space="preserve"> выгодно отличае</w:t>
      </w:r>
      <w:r w:rsidRPr="006B69AB">
        <w:rPr>
          <w:rFonts w:ascii="Times New Roman" w:hAnsi="Times New Roman" w:cs="Times New Roman"/>
          <w:sz w:val="40"/>
          <w:szCs w:val="40"/>
        </w:rPr>
        <w:t>тся от ребенка без режима. В первом случае малыш более уравновешен, активен</w:t>
      </w:r>
      <w:r w:rsidR="006B69AB" w:rsidRPr="006B69AB">
        <w:rPr>
          <w:rFonts w:ascii="Times New Roman" w:hAnsi="Times New Roman" w:cs="Times New Roman"/>
          <w:sz w:val="40"/>
          <w:szCs w:val="40"/>
        </w:rPr>
        <w:t>, у него преобладают положительные эмоции. Во втором – он часто капризничает, менее активен.</w:t>
      </w:r>
    </w:p>
    <w:p w:rsidR="006B69AB" w:rsidRDefault="006B69AB" w:rsidP="006B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B69AB">
        <w:rPr>
          <w:rFonts w:ascii="Times New Roman" w:hAnsi="Times New Roman" w:cs="Times New Roman"/>
          <w:sz w:val="40"/>
          <w:szCs w:val="40"/>
        </w:rPr>
        <w:t>Р</w:t>
      </w:r>
      <w:r w:rsidR="007B5487">
        <w:rPr>
          <w:rFonts w:ascii="Times New Roman" w:hAnsi="Times New Roman" w:cs="Times New Roman"/>
          <w:sz w:val="40"/>
          <w:szCs w:val="40"/>
        </w:rPr>
        <w:t>ебенка</w:t>
      </w:r>
      <w:r w:rsidRPr="006B69AB">
        <w:rPr>
          <w:rFonts w:ascii="Times New Roman" w:hAnsi="Times New Roman" w:cs="Times New Roman"/>
          <w:sz w:val="40"/>
          <w:szCs w:val="40"/>
        </w:rPr>
        <w:t xml:space="preserve">, живущего по режиму, легче воспитывать. Ведь </w:t>
      </w:r>
      <w:r w:rsidR="007B5487">
        <w:rPr>
          <w:rFonts w:ascii="Times New Roman" w:hAnsi="Times New Roman" w:cs="Times New Roman"/>
          <w:sz w:val="40"/>
          <w:szCs w:val="40"/>
        </w:rPr>
        <w:t>организм, привыкнув</w:t>
      </w:r>
      <w:r w:rsidRPr="006B69AB">
        <w:rPr>
          <w:rFonts w:ascii="Times New Roman" w:hAnsi="Times New Roman" w:cs="Times New Roman"/>
          <w:sz w:val="40"/>
          <w:szCs w:val="40"/>
        </w:rPr>
        <w:t xml:space="preserve"> к определенному ритму, сам в соответствующее время требует пищи, отдыха, активности.</w:t>
      </w:r>
    </w:p>
    <w:p w:rsidR="007B5487" w:rsidRPr="006B69AB" w:rsidRDefault="007B5487" w:rsidP="006B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B69AB" w:rsidRDefault="006B69AB" w:rsidP="001E7FD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Режим</w:t>
      </w:r>
      <w:r w:rsidR="00027AC2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70C0"/>
          <w:sz w:val="40"/>
          <w:szCs w:val="40"/>
        </w:rPr>
        <w:t>дня в нашем</w:t>
      </w:r>
      <w:r w:rsidR="00027AC2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70C0"/>
          <w:sz w:val="40"/>
          <w:szCs w:val="40"/>
        </w:rPr>
        <w:t>дошкольном учреждении соответствует всем основным требованиям:</w:t>
      </w:r>
    </w:p>
    <w:p w:rsidR="006B69AB" w:rsidRDefault="007B5487" w:rsidP="007B548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прогулки организу</w:t>
      </w:r>
      <w:r w:rsidR="006B69AB" w:rsidRPr="007B5487">
        <w:rPr>
          <w:rFonts w:ascii="Times New Roman" w:hAnsi="Times New Roman" w:cs="Times New Roman"/>
          <w:sz w:val="40"/>
          <w:szCs w:val="40"/>
        </w:rPr>
        <w:t xml:space="preserve">ются 2 раза в день: в первую половину – до обеда и во вторую половину дня – перед уходом детей домой (прогулка не проводится </w:t>
      </w:r>
      <w:r w:rsidR="006B69AB" w:rsidRPr="007B5487">
        <w:rPr>
          <w:rFonts w:ascii="Times New Roman" w:hAnsi="Times New Roman" w:cs="Times New Roman"/>
          <w:sz w:val="40"/>
          <w:szCs w:val="40"/>
        </w:rPr>
        <w:lastRenderedPageBreak/>
        <w:t>при температуре воздуха ниже минус 20 С и скорости ветра более 15 м/с);</w:t>
      </w:r>
    </w:p>
    <w:p w:rsidR="007B5487" w:rsidRPr="007B5487" w:rsidRDefault="007B5487" w:rsidP="007B548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B69AB" w:rsidRDefault="006B69AB" w:rsidP="007B548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B5487">
        <w:rPr>
          <w:rFonts w:ascii="Times New Roman" w:hAnsi="Times New Roman" w:cs="Times New Roman"/>
          <w:sz w:val="40"/>
          <w:szCs w:val="40"/>
        </w:rPr>
        <w:t>- домашние задания воспитанникам не задаются;</w:t>
      </w:r>
    </w:p>
    <w:p w:rsidR="007B5487" w:rsidRPr="007B5487" w:rsidRDefault="007B5487" w:rsidP="007B548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B69AB" w:rsidRPr="007B5487" w:rsidRDefault="007B5487" w:rsidP="007B548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в дни каникул</w:t>
      </w:r>
      <w:r w:rsidR="006B69AB" w:rsidRPr="007B5487">
        <w:rPr>
          <w:rFonts w:ascii="Times New Roman" w:hAnsi="Times New Roman" w:cs="Times New Roman"/>
          <w:sz w:val="40"/>
          <w:szCs w:val="40"/>
        </w:rPr>
        <w:t xml:space="preserve"> в летний период ООД не проводится (организуются спортивные и подвижные игры,</w:t>
      </w:r>
      <w:r w:rsidR="00096A67">
        <w:rPr>
          <w:rFonts w:ascii="Times New Roman" w:hAnsi="Times New Roman" w:cs="Times New Roman"/>
          <w:sz w:val="40"/>
          <w:szCs w:val="40"/>
        </w:rPr>
        <w:t xml:space="preserve"> </w:t>
      </w:r>
      <w:r w:rsidR="006B69AB" w:rsidRPr="007B5487">
        <w:rPr>
          <w:rFonts w:ascii="Times New Roman" w:hAnsi="Times New Roman" w:cs="Times New Roman"/>
          <w:sz w:val="40"/>
          <w:szCs w:val="40"/>
        </w:rPr>
        <w:t>спортивные праздники, экскурсии, а также увеличив</w:t>
      </w:r>
      <w:r>
        <w:rPr>
          <w:rFonts w:ascii="Times New Roman" w:hAnsi="Times New Roman" w:cs="Times New Roman"/>
          <w:sz w:val="40"/>
          <w:szCs w:val="40"/>
        </w:rPr>
        <w:t>ается продо</w:t>
      </w:r>
      <w:r w:rsidR="006B69AB" w:rsidRPr="007B5487">
        <w:rPr>
          <w:rFonts w:ascii="Times New Roman" w:hAnsi="Times New Roman" w:cs="Times New Roman"/>
          <w:sz w:val="40"/>
          <w:szCs w:val="40"/>
        </w:rPr>
        <w:t>лжительность прогулок).</w:t>
      </w:r>
    </w:p>
    <w:p w:rsidR="00027AC2" w:rsidRDefault="00027AC2" w:rsidP="00027AC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</w:p>
    <w:p w:rsidR="007B5487" w:rsidRPr="007B5487" w:rsidRDefault="000C68C8" w:rsidP="00027A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Среднюю </w:t>
      </w:r>
      <w:r w:rsidR="007B5487" w:rsidRPr="007B5487">
        <w:rPr>
          <w:rFonts w:ascii="Times New Roman" w:hAnsi="Times New Roman" w:cs="Times New Roman"/>
          <w:sz w:val="36"/>
          <w:szCs w:val="36"/>
        </w:rPr>
        <w:t>груп</w:t>
      </w:r>
      <w:r w:rsidR="00027AC2">
        <w:rPr>
          <w:rFonts w:ascii="Times New Roman" w:hAnsi="Times New Roman" w:cs="Times New Roman"/>
          <w:sz w:val="36"/>
          <w:szCs w:val="36"/>
        </w:rPr>
        <w:t xml:space="preserve">пу </w:t>
      </w:r>
      <w:r>
        <w:rPr>
          <w:rFonts w:ascii="Times New Roman" w:hAnsi="Times New Roman" w:cs="Times New Roman"/>
          <w:sz w:val="36"/>
          <w:szCs w:val="36"/>
        </w:rPr>
        <w:t>посещают дети в возрасте от 4 до 5</w:t>
      </w:r>
      <w:r w:rsidR="007B5487" w:rsidRPr="007B5487">
        <w:rPr>
          <w:rFonts w:ascii="Times New Roman" w:hAnsi="Times New Roman" w:cs="Times New Roman"/>
          <w:sz w:val="36"/>
          <w:szCs w:val="36"/>
        </w:rPr>
        <w:t xml:space="preserve"> лет.</w:t>
      </w:r>
    </w:p>
    <w:p w:rsidR="00027AC2" w:rsidRDefault="00027AC2" w:rsidP="00027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B5487" w:rsidRDefault="000C68C8" w:rsidP="00027A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Основные занятия с детьми в средней </w:t>
      </w:r>
      <w:r w:rsidR="00027AC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B5487">
        <w:rPr>
          <w:rFonts w:ascii="Times New Roman" w:hAnsi="Times New Roman" w:cs="Times New Roman"/>
          <w:b/>
          <w:bCs/>
          <w:sz w:val="36"/>
          <w:szCs w:val="36"/>
        </w:rPr>
        <w:t xml:space="preserve">группе, </w:t>
      </w:r>
      <w:r w:rsidR="007B5487" w:rsidRPr="007B5487">
        <w:rPr>
          <w:rFonts w:ascii="Times New Roman" w:hAnsi="Times New Roman" w:cs="Times New Roman"/>
          <w:b/>
          <w:bCs/>
          <w:sz w:val="36"/>
          <w:szCs w:val="36"/>
        </w:rPr>
        <w:t>в детском саду:</w:t>
      </w:r>
    </w:p>
    <w:p w:rsidR="00027AC2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B5487">
        <w:rPr>
          <w:rFonts w:ascii="Times New Roman" w:hAnsi="Times New Roman" w:cs="Times New Roman"/>
          <w:sz w:val="36"/>
          <w:szCs w:val="36"/>
        </w:rPr>
        <w:t>- </w:t>
      </w:r>
      <w:r w:rsidRPr="007B5487">
        <w:rPr>
          <w:rFonts w:ascii="Times New Roman" w:hAnsi="Times New Roman" w:cs="Times New Roman"/>
          <w:b/>
          <w:bCs/>
          <w:sz w:val="36"/>
          <w:szCs w:val="36"/>
        </w:rPr>
        <w:t>знакомство с окружающим миром</w:t>
      </w:r>
      <w:r w:rsidR="00027AC2">
        <w:rPr>
          <w:rFonts w:ascii="Times New Roman" w:hAnsi="Times New Roman" w:cs="Times New Roman"/>
          <w:sz w:val="36"/>
          <w:szCs w:val="36"/>
        </w:rPr>
        <w:t>;</w:t>
      </w:r>
    </w:p>
    <w:p w:rsidR="00027AC2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B5487">
        <w:rPr>
          <w:rFonts w:ascii="Times New Roman" w:hAnsi="Times New Roman" w:cs="Times New Roman"/>
          <w:sz w:val="36"/>
          <w:szCs w:val="36"/>
        </w:rPr>
        <w:t>- </w:t>
      </w:r>
      <w:r w:rsidRPr="007B5487">
        <w:rPr>
          <w:rFonts w:ascii="Times New Roman" w:hAnsi="Times New Roman" w:cs="Times New Roman"/>
          <w:b/>
          <w:bCs/>
          <w:sz w:val="36"/>
          <w:szCs w:val="36"/>
        </w:rPr>
        <w:t>развитие элементарных математических представлений</w:t>
      </w:r>
      <w:r w:rsidR="00027AC2">
        <w:rPr>
          <w:rFonts w:ascii="Times New Roman" w:hAnsi="Times New Roman" w:cs="Times New Roman"/>
          <w:sz w:val="36"/>
          <w:szCs w:val="36"/>
        </w:rPr>
        <w:t>;</w:t>
      </w:r>
      <w:r w:rsidRPr="007B5487">
        <w:rPr>
          <w:rFonts w:ascii="Times New Roman" w:hAnsi="Times New Roman" w:cs="Times New Roman"/>
          <w:sz w:val="36"/>
          <w:szCs w:val="36"/>
        </w:rPr>
        <w:br/>
        <w:t>- </w:t>
      </w:r>
      <w:r w:rsidRPr="007B5487">
        <w:rPr>
          <w:rFonts w:ascii="Times New Roman" w:hAnsi="Times New Roman" w:cs="Times New Roman"/>
          <w:b/>
          <w:bCs/>
          <w:sz w:val="36"/>
          <w:szCs w:val="36"/>
        </w:rPr>
        <w:t>развитие речи</w:t>
      </w:r>
      <w:r w:rsidR="00027AC2">
        <w:rPr>
          <w:rFonts w:ascii="Times New Roman" w:hAnsi="Times New Roman" w:cs="Times New Roman"/>
          <w:b/>
          <w:bCs/>
          <w:sz w:val="36"/>
          <w:szCs w:val="36"/>
        </w:rPr>
        <w:t>;</w:t>
      </w:r>
      <w:r w:rsidRPr="007B5487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7B5487">
        <w:rPr>
          <w:rFonts w:ascii="Times New Roman" w:hAnsi="Times New Roman" w:cs="Times New Roman"/>
          <w:sz w:val="36"/>
          <w:szCs w:val="36"/>
        </w:rPr>
        <w:t> </w:t>
      </w:r>
    </w:p>
    <w:p w:rsidR="00027AC2" w:rsidRDefault="00027AC2" w:rsidP="00027A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548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-НОД</w:t>
      </w:r>
      <w:r w:rsidR="007B5487" w:rsidRPr="007B5487">
        <w:rPr>
          <w:rFonts w:ascii="Times New Roman" w:hAnsi="Times New Roman" w:cs="Times New Roman"/>
          <w:b/>
          <w:bCs/>
          <w:sz w:val="36"/>
          <w:szCs w:val="36"/>
        </w:rPr>
        <w:t xml:space="preserve"> по рисованию и лепке, аппликации и конструированию</w:t>
      </w:r>
      <w:r w:rsidR="007B5487" w:rsidRPr="007B5487">
        <w:rPr>
          <w:rFonts w:ascii="Times New Roman" w:hAnsi="Times New Roman" w:cs="Times New Roman"/>
          <w:sz w:val="36"/>
          <w:szCs w:val="36"/>
        </w:rPr>
        <w:t> </w:t>
      </w:r>
    </w:p>
    <w:p w:rsidR="00027AC2" w:rsidRDefault="007B5487" w:rsidP="00027A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5487">
        <w:rPr>
          <w:rFonts w:ascii="Times New Roman" w:hAnsi="Times New Roman" w:cs="Times New Roman"/>
          <w:sz w:val="36"/>
          <w:szCs w:val="36"/>
        </w:rPr>
        <w:t>– </w:t>
      </w:r>
      <w:r w:rsidR="00027AC2">
        <w:rPr>
          <w:rFonts w:ascii="Times New Roman" w:hAnsi="Times New Roman" w:cs="Times New Roman"/>
          <w:b/>
          <w:bCs/>
          <w:sz w:val="36"/>
          <w:szCs w:val="36"/>
        </w:rPr>
        <w:t xml:space="preserve">музыкальные </w:t>
      </w:r>
      <w:r w:rsidRPr="007B5487">
        <w:rPr>
          <w:rFonts w:ascii="Times New Roman" w:hAnsi="Times New Roman" w:cs="Times New Roman"/>
          <w:b/>
          <w:bCs/>
          <w:sz w:val="36"/>
          <w:szCs w:val="36"/>
        </w:rPr>
        <w:t>занятия</w:t>
      </w:r>
      <w:r w:rsidRPr="007B5487">
        <w:rPr>
          <w:rFonts w:ascii="Times New Roman" w:hAnsi="Times New Roman" w:cs="Times New Roman"/>
          <w:sz w:val="36"/>
          <w:szCs w:val="36"/>
        </w:rPr>
        <w:t> </w:t>
      </w:r>
    </w:p>
    <w:p w:rsidR="007B5487" w:rsidRPr="007B5487" w:rsidRDefault="007B5487" w:rsidP="00027AC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B5487">
        <w:rPr>
          <w:rFonts w:ascii="Times New Roman" w:hAnsi="Times New Roman" w:cs="Times New Roman"/>
          <w:b/>
          <w:bCs/>
          <w:sz w:val="36"/>
          <w:szCs w:val="36"/>
        </w:rPr>
        <w:t>- физкультура </w:t>
      </w:r>
      <w:r w:rsidR="000C68C8">
        <w:rPr>
          <w:rFonts w:ascii="Times New Roman" w:hAnsi="Times New Roman" w:cs="Times New Roman"/>
          <w:b/>
          <w:bCs/>
          <w:sz w:val="36"/>
          <w:szCs w:val="36"/>
        </w:rPr>
        <w:t xml:space="preserve"> в зале</w:t>
      </w:r>
      <w:r w:rsidR="00027AC2">
        <w:rPr>
          <w:rFonts w:ascii="Times New Roman" w:hAnsi="Times New Roman" w:cs="Times New Roman"/>
          <w:b/>
          <w:bCs/>
          <w:sz w:val="36"/>
          <w:szCs w:val="36"/>
        </w:rPr>
        <w:t xml:space="preserve"> и на улице</w:t>
      </w:r>
    </w:p>
    <w:p w:rsidR="00E551B7" w:rsidRDefault="00E551B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551B7" w:rsidRPr="00E551B7" w:rsidRDefault="00E551B7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551B7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Планирование непосредственно образовательной</w:t>
      </w:r>
      <w:r w:rsidR="000C68C8">
        <w:rPr>
          <w:rFonts w:ascii="Times New Roman" w:eastAsia="Calibri" w:hAnsi="Times New Roman" w:cs="Times New Roman"/>
          <w:b/>
          <w:sz w:val="36"/>
          <w:szCs w:val="36"/>
        </w:rPr>
        <w:t xml:space="preserve"> деятельности средней  группы  (детей  4-5 лет)  на  2024 -2025</w:t>
      </w:r>
      <w:r w:rsidRPr="00E551B7">
        <w:rPr>
          <w:rFonts w:ascii="Times New Roman" w:eastAsia="Calibri" w:hAnsi="Times New Roman" w:cs="Times New Roman"/>
          <w:b/>
          <w:sz w:val="36"/>
          <w:szCs w:val="36"/>
        </w:rPr>
        <w:t xml:space="preserve">  учебный  год</w:t>
      </w:r>
    </w:p>
    <w:p w:rsidR="00E551B7" w:rsidRPr="00E551B7" w:rsidRDefault="00E551B7" w:rsidP="00E55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543"/>
        <w:gridCol w:w="4076"/>
      </w:tblGrid>
      <w:tr w:rsidR="00E551B7" w:rsidRPr="00E551B7" w:rsidTr="00BC390A">
        <w:tc>
          <w:tcPr>
            <w:tcW w:w="1951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E551B7" w:rsidRPr="00E551B7" w:rsidTr="00BC390A">
        <w:tc>
          <w:tcPr>
            <w:tcW w:w="1951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недели</w:t>
            </w:r>
          </w:p>
        </w:tc>
        <w:tc>
          <w:tcPr>
            <w:tcW w:w="3543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4076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Образовательная область</w:t>
            </w:r>
          </w:p>
        </w:tc>
      </w:tr>
      <w:tr w:rsidR="00E551B7" w:rsidRPr="00E551B7" w:rsidTr="00BC390A">
        <w:tc>
          <w:tcPr>
            <w:tcW w:w="1951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 – 9.3</w:t>
            </w:r>
            <w:r w:rsidR="000C68C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CE4944" w:rsidRPr="00E551B7" w:rsidRDefault="00CE4944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0C68C8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</w:t>
            </w:r>
            <w:r w:rsidR="006A3E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551B7"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A3E4A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076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0C68C8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 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>с окружающим</w:t>
            </w:r>
          </w:p>
        </w:tc>
      </w:tr>
      <w:tr w:rsidR="00E551B7" w:rsidRPr="00E551B7" w:rsidTr="00BC390A">
        <w:tc>
          <w:tcPr>
            <w:tcW w:w="1951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E4A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9.10-9.30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9.50-10.10</w:t>
            </w:r>
          </w:p>
        </w:tc>
        <w:tc>
          <w:tcPr>
            <w:tcW w:w="4076" w:type="dxa"/>
          </w:tcPr>
          <w:p w:rsidR="00027AC2" w:rsidRDefault="00027AC2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E4A" w:rsidRDefault="006A3E4A" w:rsidP="006A3E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AC2" w:rsidRDefault="006A3E4A" w:rsidP="006A3E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</w:t>
            </w:r>
            <w:r w:rsidR="00096A6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ожественное творчество</w:t>
            </w:r>
            <w:r w:rsidR="00CE4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(лепка,</w:t>
            </w:r>
            <w:r w:rsidR="00096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</w:t>
            </w:r>
            <w:r w:rsidR="00CE494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кация)</w:t>
            </w:r>
          </w:p>
          <w:p w:rsidR="006A3E4A" w:rsidRDefault="006A3E4A" w:rsidP="00027A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027AC2" w:rsidRDefault="006A3E4A" w:rsidP="00027A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E551B7" w:rsidRPr="00E551B7" w:rsidTr="00BC390A">
        <w:tc>
          <w:tcPr>
            <w:tcW w:w="1951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 – 9.30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9.40 – </w:t>
            </w:r>
            <w:r w:rsidR="006A3E4A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076" w:type="dxa"/>
          </w:tcPr>
          <w:p w:rsid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AC2" w:rsidRDefault="00027AC2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6A3E4A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E4A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551B7" w:rsidRPr="00E551B7" w:rsidTr="00BC390A">
        <w:trPr>
          <w:trHeight w:val="2042"/>
        </w:trPr>
        <w:tc>
          <w:tcPr>
            <w:tcW w:w="1951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 – 9.30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B34660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</w:t>
            </w:r>
            <w:r w:rsidR="00E551B7"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6A3E4A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076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E551B7" w:rsidRPr="00E551B7" w:rsidTr="00BC390A">
        <w:trPr>
          <w:trHeight w:val="2230"/>
        </w:trPr>
        <w:tc>
          <w:tcPr>
            <w:tcW w:w="1951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43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 – 9.30</w:t>
            </w: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CE4944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</w:t>
            </w:r>
            <w:r w:rsidR="006A3E4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551B7"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  <w:bookmarkStart w:id="0" w:name="_GoBack"/>
            <w:bookmarkEnd w:id="0"/>
          </w:p>
        </w:tc>
        <w:tc>
          <w:tcPr>
            <w:tcW w:w="4076" w:type="dxa"/>
          </w:tcPr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1B7" w:rsidRP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E551B7" w:rsidRDefault="00E551B7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B7"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(рисование)</w:t>
            </w:r>
          </w:p>
          <w:p w:rsidR="006A3E4A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3E4A" w:rsidRPr="00E551B7" w:rsidRDefault="006A3E4A" w:rsidP="00E55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  <w:r w:rsidR="00CE494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улице</w:t>
            </w:r>
          </w:p>
        </w:tc>
      </w:tr>
    </w:tbl>
    <w:p w:rsidR="00E21C4A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551B7" w:rsidRDefault="00E551B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551B7" w:rsidRDefault="00E551B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551B7" w:rsidRDefault="00E551B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551B7" w:rsidRDefault="00E551B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96A67" w:rsidRDefault="00096A67" w:rsidP="00096A6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B5487" w:rsidRPr="00E21C4A" w:rsidRDefault="00E21C4A" w:rsidP="00096A6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E21C4A">
        <w:rPr>
          <w:rFonts w:ascii="Times New Roman" w:hAnsi="Times New Roman" w:cs="Times New Roman"/>
          <w:color w:val="002060"/>
          <w:sz w:val="36"/>
          <w:szCs w:val="36"/>
        </w:rPr>
        <w:lastRenderedPageBreak/>
        <w:t>Предметно-разв</w:t>
      </w:r>
      <w:r w:rsidR="006A3E4A">
        <w:rPr>
          <w:rFonts w:ascii="Times New Roman" w:hAnsi="Times New Roman" w:cs="Times New Roman"/>
          <w:color w:val="002060"/>
          <w:sz w:val="36"/>
          <w:szCs w:val="36"/>
        </w:rPr>
        <w:t xml:space="preserve">ивающая, игровая среда в средней </w:t>
      </w:r>
      <w:r w:rsidRPr="00E21C4A">
        <w:rPr>
          <w:rFonts w:ascii="Times New Roman" w:hAnsi="Times New Roman" w:cs="Times New Roman"/>
          <w:color w:val="002060"/>
          <w:sz w:val="36"/>
          <w:szCs w:val="36"/>
        </w:rPr>
        <w:t>группе</w:t>
      </w:r>
    </w:p>
    <w:p w:rsidR="00E21C4A" w:rsidRPr="00E21C4A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4A">
        <w:rPr>
          <w:rFonts w:ascii="Times New Roman" w:hAnsi="Times New Roman" w:cs="Times New Roman"/>
          <w:sz w:val="28"/>
          <w:szCs w:val="28"/>
        </w:rPr>
        <w:t>Предметно-пространственная среда в группе является:</w:t>
      </w:r>
    </w:p>
    <w:p w:rsidR="00E21C4A" w:rsidRPr="00E21C4A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4A">
        <w:rPr>
          <w:rFonts w:ascii="Times New Roman" w:hAnsi="Times New Roman" w:cs="Times New Roman"/>
          <w:sz w:val="28"/>
          <w:szCs w:val="28"/>
        </w:rPr>
        <w:t>-содержательно-насыщенной;</w:t>
      </w:r>
    </w:p>
    <w:p w:rsidR="00E21C4A" w:rsidRPr="00E21C4A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4A">
        <w:rPr>
          <w:rFonts w:ascii="Times New Roman" w:hAnsi="Times New Roman" w:cs="Times New Roman"/>
          <w:sz w:val="28"/>
          <w:szCs w:val="28"/>
        </w:rPr>
        <w:t>-трансформируемой;</w:t>
      </w:r>
    </w:p>
    <w:p w:rsidR="00E21C4A" w:rsidRPr="00E21C4A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4A">
        <w:rPr>
          <w:rFonts w:ascii="Times New Roman" w:hAnsi="Times New Roman" w:cs="Times New Roman"/>
          <w:sz w:val="28"/>
          <w:szCs w:val="28"/>
        </w:rPr>
        <w:t>-вариативной;</w:t>
      </w:r>
    </w:p>
    <w:p w:rsidR="00E21C4A" w:rsidRPr="00E21C4A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4A">
        <w:rPr>
          <w:rFonts w:ascii="Times New Roman" w:hAnsi="Times New Roman" w:cs="Times New Roman"/>
          <w:sz w:val="28"/>
          <w:szCs w:val="28"/>
        </w:rPr>
        <w:t>-доступной;</w:t>
      </w:r>
    </w:p>
    <w:p w:rsidR="00E21C4A" w:rsidRPr="00E21C4A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4A">
        <w:rPr>
          <w:rFonts w:ascii="Times New Roman" w:hAnsi="Times New Roman" w:cs="Times New Roman"/>
          <w:sz w:val="28"/>
          <w:szCs w:val="28"/>
        </w:rPr>
        <w:t>-безопасной;</w:t>
      </w:r>
    </w:p>
    <w:p w:rsidR="00E21C4A" w:rsidRPr="00E21C4A" w:rsidRDefault="00E21C4A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4A">
        <w:rPr>
          <w:rFonts w:ascii="Times New Roman" w:hAnsi="Times New Roman" w:cs="Times New Roman"/>
          <w:sz w:val="28"/>
          <w:szCs w:val="28"/>
        </w:rPr>
        <w:t>-эстетически-привлекательной.</w:t>
      </w:r>
    </w:p>
    <w:p w:rsidR="007B5487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755"/>
      </w:tblGrid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Центры, их функциональное назначение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  центров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сюжетно-ролевой игры 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 ребенка, расширение представлений об окружающем мире, обогащение игровых действий, ролевого взаимодействия, ролевого общения.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1.                Сюжетные игрушки, изображающие животных и их детенышей, куклы разных размеров.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                Разнообразные виды транспорта.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3.                Игрушки, изображающие предметы быта (посуда, бытовая техника, постельные принадлежности).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4.                Стационарная кукольная мебель (кухня, комната, спальня), мебель для игры «Магазин», «Больница», «Парикмахерская».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5.                Атрибуты </w:t>
            </w:r>
            <w:proofErr w:type="gram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для  сюжетно</w:t>
            </w:r>
            <w:proofErr w:type="gram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-ролевых игр «Семья», «Магазин», «Парикмахерская», «Больница», строительные игры «Пароход», «Самолет», «Гараж» и пр.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6.                Наборы образных игрушек небольшого размера для режиссерских игр (человечки, солдатики, герои мультфильмов).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«Грамотности»  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активности, приобщение к литературному слову.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1. Книжный уголок</w:t>
            </w:r>
          </w:p>
          <w:p w:rsidR="007B5487" w:rsidRPr="00E21C4A" w:rsidRDefault="007B5487" w:rsidP="00096A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  художественная литература соответственно возрасту и тематике;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  детские журналы;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-серии сюжетных картинок;</w:t>
            </w:r>
          </w:p>
          <w:p w:rsidR="007B5487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  тематические альбомы;</w:t>
            </w:r>
          </w:p>
          <w:p w:rsidR="00096A67" w:rsidRPr="00E21C4A" w:rsidRDefault="00096A6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-дидактические, речевые игры</w:t>
            </w:r>
          </w:p>
        </w:tc>
      </w:tr>
    </w:tbl>
    <w:p w:rsidR="007B5487" w:rsidRPr="00E21C4A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358"/>
      </w:tblGrid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- детские рисунки увлечения детей (открытки, календари); 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иллюстрации писателей и их произведений.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 Речевое развитие: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  дидактические игры по развитию речи «Расскажи сказку», «Подбери слово»,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«Придумай рассказ»;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  схемы-модели для составления разных видов рассказов.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строительно-конструктивных игр 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разных видов конструирования.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1. Крупный напольный конструктор (деревянный, пластмассовый)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2.Разные виды  среднего по размеру конструктора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3.          </w:t>
            </w:r>
            <w:r w:rsidR="00096A67">
              <w:rPr>
                <w:rFonts w:ascii="Times New Roman" w:hAnsi="Times New Roman" w:cs="Times New Roman"/>
                <w:sz w:val="28"/>
                <w:szCs w:val="28"/>
              </w:rPr>
              <w:t>    Настольный мелкий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4.              Разнообразные игрушки и транспорт для обыгрывания построек 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5. Тематические конструкторы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6.Схемы построек.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096A6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Математический центр.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1. Формирование элементарных математических представлений.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-дидактические игры на сравнение предметов по различным свойствам (цвету, форме, размеру, материалу), на воссоздание целого из частей типа «</w:t>
            </w:r>
            <w:proofErr w:type="spell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», на </w:t>
            </w:r>
            <w:proofErr w:type="spell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свойствам, игры на счет;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 геометрические фигуры и тела;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-цифровой ряд от 0-9;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-демонстрационный материал по формированию элементарных математических представлений.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 Развивающие игры: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 развивающая игра  Никитиных «Сложи узор»;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-дидактические игры «Ассоциации», «Четвертый лишний», «Найди отличия».</w:t>
            </w:r>
          </w:p>
        </w:tc>
      </w:tr>
    </w:tbl>
    <w:p w:rsidR="007B5487" w:rsidRPr="00E21C4A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994"/>
      </w:tblGrid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познавательной практической деятельности 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Стимулировать активное отношение к окружающей действительности и способам ее изучения практическим путем.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1.Лаборатория: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-  емкости для игр с водой, песком</w:t>
            </w:r>
          </w:p>
          <w:p w:rsidR="007B5487" w:rsidRPr="00E21C4A" w:rsidRDefault="00EA7974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природный материал</w:t>
            </w:r>
            <w:r w:rsidR="007B5487" w:rsidRPr="00E21C4A">
              <w:rPr>
                <w:rFonts w:ascii="Times New Roman" w:hAnsi="Times New Roman" w:cs="Times New Roman"/>
                <w:sz w:val="28"/>
                <w:szCs w:val="28"/>
              </w:rPr>
              <w:t>: шишки, камешки, вода, каштаны;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-  элементарные измерительные приборы: 2 линейки разного размера, кружки различного цвета большие и маленькие; вспомогательное оборудование: воронки, лейки; специальные измерительные приборы: увеличительное стекло, весы; -карточки-схемы проведения 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опытов.</w:t>
            </w:r>
          </w:p>
          <w:p w:rsidR="007B5487" w:rsidRPr="00E21C4A" w:rsidRDefault="007B5487" w:rsidP="007B548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природоведческую тематику, иллюстрации с изображением зверей, птиц, рыб, овощей, фруктов, сезонных явлений.</w:t>
            </w:r>
          </w:p>
          <w:p w:rsidR="007B5487" w:rsidRDefault="007B5487" w:rsidP="007B54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Игры для интеллектуального развития: настольно-печатные игры «Найди недостающую фигуру», «Чего не стало?», «Что общего?», игры-головоломки, мозаики, наборы «</w:t>
            </w:r>
            <w:proofErr w:type="spell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» и пр.</w:t>
            </w:r>
          </w:p>
          <w:p w:rsidR="00096A67" w:rsidRPr="00E21C4A" w:rsidRDefault="00096A67" w:rsidP="007B548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 на различные темы.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Экологический центр 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Формирование обобщенных представлений об объектах и явлениях природы.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1.              Комнатные растения.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              Календарь природы.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3.              Зимний огород: посевы семян гороха, кабачков и пр., посадки луковиц.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4.              Ветки деревьев (конец февраля): тополь, береза, сирень; рисунки детей, в которых отражаются наблюдения детей за ходом распускания веток.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5.              Наглядные пособия (альбомы, наборы картин, муляжи);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6.              Лейки, деревянные лопатки, пластмассовые ведерки, тряпочки, тазики, клеенки, палочки для рыхления, пульверизатор, стаканчики для посадки рассады.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7.              Альбомы «Времена года».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8.              Дидактические игры.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9.           Природный и бросовый материал.</w:t>
            </w:r>
          </w:p>
        </w:tc>
      </w:tr>
    </w:tbl>
    <w:p w:rsidR="007B5487" w:rsidRPr="00E21C4A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667"/>
      </w:tblGrid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творчества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Овладение различными средствами и способами изобразительной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1.Изобразительные       материалы: наборы       </w:t>
            </w:r>
            <w:proofErr w:type="gram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карандашей,   </w:t>
            </w:r>
            <w:proofErr w:type="gram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        восковые    мелки, фломастеры, гуашь, акварель, пластилин.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2. Кисточки, палитры, баночки, доски для лепки, тряпочки, клеенки и пр.; 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3. Трафареты, лекало.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4.  Альбомы для раскрашивания. 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5.  Бумага разного качества.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6.Печатки, губки, ватные тампоны, штампы, стеки.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7.    Материалы для разных техник рисования.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8. Природный и бросовый материал для 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изготовления поделок совместно с воспитателем: катушки, верёвки, коробки, солома, каштаны, жёлуди и пр.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9. Поделки из природного и бросового материала;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10.  Стенка для выставки детских работ.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11.  Мольберт.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Театрально-музыкальный центр.  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Приобщение к театральному искусству.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музыке.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1. Музыкальные игрушки (озвученные – музыкальная книжка, молоточек, волчок, погремушка, шкатулка); игрушка комбинированная с кнопками; не озвученные игрушки-самоделки.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 Музыкальные инструменты: металлофон, бубны,  барабан, колокольчики, дудочка, маракасы.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3.            Театр игрушки, настольный театр, плоскостной, театр на </w:t>
            </w:r>
            <w:proofErr w:type="spell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, пальчиковый театр, театр «на палочках», «на перчатке», театр Петрушек, театр теней.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4.            Ширмы, </w:t>
            </w:r>
            <w:proofErr w:type="spell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5.            Элементы костюмов, полумаски.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развития движений. 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физической культуре, обогащение двигательного опыта.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1.Физкультурное оборудование: скакалки, шнуры, разноцветные флажки, мячи большие и теннисные мячи, набивные мешочки с песком для метания, ленточки, кубики, кегли, обручи, гимнастические палки, </w:t>
            </w:r>
            <w:proofErr w:type="spell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2.Дорожка здоровья для профилактики плоскостопия. 3.Дидактические игры по физической культуре - шапочки, медальки для подвижных игр.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096A6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</w:t>
            </w:r>
            <w:r w:rsidR="007B5487"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безопасности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применять в повседневной жизни доступные правила безопасности.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1.            Элементарные макеты дороги, домов.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            Наборы машинок.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3.            Дорожные знаки.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4.            Настольно – печатные игры, атрибуты для игры «Пожарные». 5. Тематические альбомы с видами  различного транспорта.</w:t>
            </w:r>
          </w:p>
        </w:tc>
      </w:tr>
      <w:tr w:rsidR="007B5487" w:rsidRPr="00E21C4A" w:rsidTr="00363DD3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096A6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</w:t>
            </w:r>
            <w:r w:rsidR="007B5487" w:rsidRPr="00E21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уединения</w:t>
            </w:r>
          </w:p>
          <w:p w:rsidR="007B5487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индивидуальной комфортности и эмоционального благополучия каждого ребенка группы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487" w:rsidRPr="00E21C4A" w:rsidRDefault="00925235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Легкая воздушна беседка с</w:t>
            </w:r>
            <w:r w:rsidR="007B5487"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487" w:rsidRPr="00E21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прозрачной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канью</w:t>
            </w:r>
          </w:p>
          <w:p w:rsidR="007B5487" w:rsidRPr="00E21C4A" w:rsidRDefault="00925235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2.Стол ,</w:t>
            </w:r>
            <w:proofErr w:type="gramEnd"/>
            <w:r w:rsidR="0009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стулья, полка с раскрасками и цветными карандашами, фломастерами.</w:t>
            </w:r>
          </w:p>
          <w:p w:rsidR="007B5487" w:rsidRPr="00E21C4A" w:rsidRDefault="007B548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87" w:rsidRPr="00E21C4A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4950"/>
      </w:tblGrid>
      <w:tr w:rsidR="00B34660" w:rsidRPr="00E21C4A" w:rsidTr="00363DD3">
        <w:tc>
          <w:tcPr>
            <w:tcW w:w="6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660" w:rsidRPr="00E21C4A" w:rsidRDefault="00096A67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трудовой деятельности.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значимости хозяйственно-бытового труда в жизни людей.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508" w:rsidRDefault="00B32508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патриотического воспитания.</w:t>
            </w:r>
          </w:p>
          <w:p w:rsidR="00B32508" w:rsidRPr="00B32508" w:rsidRDefault="00B32508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чувство патриотизма у детей, любви к Родине и родному краю.</w:t>
            </w:r>
          </w:p>
          <w:p w:rsidR="00B32508" w:rsidRDefault="00B32508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508" w:rsidRDefault="00B32508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sz w:val="28"/>
                <w:szCs w:val="28"/>
              </w:rPr>
              <w:t>6. Предметно-пространственная развивающая среда участка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В дошкольном возрасте существенную роль в </w:t>
            </w:r>
            <w:r w:rsidR="00B32508">
              <w:rPr>
                <w:rFonts w:ascii="Times New Roman" w:hAnsi="Times New Roman" w:cs="Times New Roman"/>
                <w:sz w:val="28"/>
                <w:szCs w:val="28"/>
              </w:rPr>
              <w:t>познавательном развитии детей иг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рает предметно-пространственная развивающая среда, как в группе, так и на участке. Она должна быть очень разнообра</w:t>
            </w:r>
            <w:r w:rsidR="00B32508">
              <w:rPr>
                <w:rFonts w:ascii="Times New Roman" w:hAnsi="Times New Roman" w:cs="Times New Roman"/>
                <w:sz w:val="28"/>
                <w:szCs w:val="28"/>
              </w:rPr>
              <w:t>зной по стилистике, содержательно-насыщенной, развивающей, полифункциональной, ва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риативной, доступной, безопасной, здоровье</w:t>
            </w:r>
            <w:r w:rsidR="00B32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сберегающей, эстетически-привлекательной. Ведь это ближайший источник познания мира. Современное понимание развивающей предметно-пространственной среды включает в себя обеспечение активной жизнедеятельности ребенка</w:t>
            </w:r>
            <w:proofErr w:type="gram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B32508">
              <w:rPr>
                <w:rFonts w:ascii="Times New Roman" w:hAnsi="Times New Roman" w:cs="Times New Roman"/>
                <w:sz w:val="28"/>
                <w:szCs w:val="28"/>
              </w:rPr>
              <w:t>Пилотная п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лощадка нашей группы оборудована </w:t>
            </w:r>
            <w:r w:rsidR="00B32508">
              <w:rPr>
                <w:rFonts w:ascii="Times New Roman" w:hAnsi="Times New Roman" w:cs="Times New Roman"/>
                <w:sz w:val="28"/>
                <w:szCs w:val="28"/>
              </w:rPr>
              <w:t>песочниц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ей, </w:t>
            </w:r>
            <w:proofErr w:type="gramStart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качелью,</w:t>
            </w:r>
            <w:r w:rsidR="00B3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 есть</w:t>
            </w:r>
            <w:proofErr w:type="gramEnd"/>
            <w:r w:rsidRPr="00E21C4A">
              <w:rPr>
                <w:rFonts w:ascii="Times New Roman" w:hAnsi="Times New Roman" w:cs="Times New Roman"/>
                <w:sz w:val="28"/>
                <w:szCs w:val="28"/>
              </w:rPr>
              <w:t xml:space="preserve"> веранда, горка, лавочки, столик.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Фартуки из материала и клеенки (для мытья игрушек вместе с воспитателем).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2. Уборочный инвентарь: таз, тряпки, щетки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3. Альбомы с иллюстрациями и фото сельскохозяйственного и бытового труда взрослых.</w:t>
            </w:r>
          </w:p>
          <w:p w:rsidR="00B34660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4. Игрушки-орудия: лопатки, совочки, молоточки, плоскогубцы.</w:t>
            </w:r>
          </w:p>
          <w:p w:rsidR="00B32508" w:rsidRDefault="00B32508" w:rsidP="00B325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08" w:rsidRDefault="00B32508" w:rsidP="00B3250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B32508" w:rsidRDefault="00B32508" w:rsidP="00B3250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Наглядный  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символов России, родного края.</w:t>
            </w:r>
          </w:p>
          <w:p w:rsidR="00B32508" w:rsidRPr="00B32508" w:rsidRDefault="00B32508" w:rsidP="00B3250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 нашей страны и нашего города.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программы: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Организация мини-музея.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Центры для познавательной деятельности детей.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4A">
              <w:rPr>
                <w:rFonts w:ascii="Times New Roman" w:hAnsi="Times New Roman" w:cs="Times New Roman"/>
                <w:sz w:val="28"/>
                <w:szCs w:val="28"/>
              </w:rPr>
              <w:t>Игровые атрибуты для подвижных игр и двигательной активности детей.</w:t>
            </w: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660" w:rsidRPr="00E21C4A" w:rsidTr="00363DD3">
        <w:tc>
          <w:tcPr>
            <w:tcW w:w="6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660" w:rsidRPr="00E21C4A" w:rsidRDefault="00B34660" w:rsidP="007B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5487" w:rsidRPr="00E21C4A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487" w:rsidRPr="00E21C4A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4A">
        <w:rPr>
          <w:rFonts w:ascii="Times New Roman" w:hAnsi="Times New Roman" w:cs="Times New Roman"/>
          <w:sz w:val="28"/>
          <w:szCs w:val="28"/>
        </w:rPr>
        <w:t> </w:t>
      </w:r>
    </w:p>
    <w:p w:rsidR="007B5487" w:rsidRDefault="007B5487" w:rsidP="007B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CD3" w:rsidRDefault="00BE5CD3" w:rsidP="00B346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9A444E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925235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D353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92523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925235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</w:p>
    <w:p w:rsidR="00BE5CD3" w:rsidRDefault="00BE5CD3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46D8E" w:rsidRDefault="00D353E8" w:rsidP="00D353E8">
      <w:pPr>
        <w:tabs>
          <w:tab w:val="left" w:pos="2535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ab/>
      </w: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D353E8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415A8C" w:rsidRDefault="00415A8C" w:rsidP="00925235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D3B61" w:rsidRDefault="00BD3B61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</w:pPr>
    </w:p>
    <w:p w:rsidR="009A444E" w:rsidRDefault="009A444E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D3B61" w:rsidRDefault="00BD3B61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925235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</w:rPr>
      </w:pPr>
    </w:p>
    <w:p w:rsidR="00D353E8" w:rsidRDefault="00D353E8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D3B61" w:rsidRDefault="00BD3B61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D3B61" w:rsidRDefault="00BD3B61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D3B61" w:rsidRDefault="00BD3B61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D3B61" w:rsidRDefault="00BD3B61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D3B61" w:rsidRPr="00BE5CD3" w:rsidRDefault="00BD3B61" w:rsidP="00BE5C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sectPr w:rsidR="00BD3B61" w:rsidRPr="00BE5CD3" w:rsidSect="008E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47B6A"/>
    <w:multiLevelType w:val="multilevel"/>
    <w:tmpl w:val="C92C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0132C"/>
    <w:multiLevelType w:val="hybridMultilevel"/>
    <w:tmpl w:val="6296A3DA"/>
    <w:lvl w:ilvl="0" w:tplc="E4507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E2037"/>
    <w:multiLevelType w:val="multilevel"/>
    <w:tmpl w:val="1674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B42A4"/>
    <w:multiLevelType w:val="hybridMultilevel"/>
    <w:tmpl w:val="A07C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0377B"/>
    <w:multiLevelType w:val="hybridMultilevel"/>
    <w:tmpl w:val="4E2686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8EA"/>
    <w:rsid w:val="00027AC2"/>
    <w:rsid w:val="00096A67"/>
    <w:rsid w:val="000C68C8"/>
    <w:rsid w:val="00142B5E"/>
    <w:rsid w:val="0018134F"/>
    <w:rsid w:val="001E7FDE"/>
    <w:rsid w:val="00415A8C"/>
    <w:rsid w:val="005B0574"/>
    <w:rsid w:val="006A3E4A"/>
    <w:rsid w:val="006B69AB"/>
    <w:rsid w:val="006C792E"/>
    <w:rsid w:val="007B5487"/>
    <w:rsid w:val="008E5D06"/>
    <w:rsid w:val="00925235"/>
    <w:rsid w:val="00945F85"/>
    <w:rsid w:val="00984835"/>
    <w:rsid w:val="009A444E"/>
    <w:rsid w:val="00A42F41"/>
    <w:rsid w:val="00AE6AFD"/>
    <w:rsid w:val="00B32508"/>
    <w:rsid w:val="00B34660"/>
    <w:rsid w:val="00BD3B61"/>
    <w:rsid w:val="00BE5CD3"/>
    <w:rsid w:val="00CE4944"/>
    <w:rsid w:val="00D353E8"/>
    <w:rsid w:val="00D46D8E"/>
    <w:rsid w:val="00E21C4A"/>
    <w:rsid w:val="00E478EA"/>
    <w:rsid w:val="00E551B7"/>
    <w:rsid w:val="00EA7974"/>
    <w:rsid w:val="00EF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0EFCC-7551-4A62-B34B-466B347D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C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139">
              <w:marLeft w:val="3015"/>
              <w:marRight w:val="30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897">
                  <w:marLeft w:val="0"/>
                  <w:marRight w:val="75"/>
                  <w:marTop w:val="0"/>
                  <w:marBottom w:val="0"/>
                  <w:divBdr>
                    <w:top w:val="single" w:sz="6" w:space="2" w:color="DFDCDC"/>
                    <w:left w:val="single" w:sz="6" w:space="9" w:color="DFDCDC"/>
                    <w:bottom w:val="single" w:sz="6" w:space="2" w:color="DFDCDC"/>
                    <w:right w:val="single" w:sz="6" w:space="6" w:color="DFDCDC"/>
                  </w:divBdr>
                </w:div>
              </w:divsChild>
            </w:div>
          </w:divsChild>
        </w:div>
        <w:div w:id="1976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5226-288D-456E-AE67-628D0A30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Осипов</dc:creator>
  <cp:lastModifiedBy>Нина Морозова</cp:lastModifiedBy>
  <cp:revision>7</cp:revision>
  <cp:lastPrinted>2022-09-13T18:08:00Z</cp:lastPrinted>
  <dcterms:created xsi:type="dcterms:W3CDTF">2024-10-03T18:19:00Z</dcterms:created>
  <dcterms:modified xsi:type="dcterms:W3CDTF">2024-10-04T10:29:00Z</dcterms:modified>
</cp:coreProperties>
</file>