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0A" w:rsidRPr="000761E0" w:rsidRDefault="00A91989" w:rsidP="00981D46">
      <w:pPr>
        <w:jc w:val="center"/>
        <w:rPr>
          <w:rFonts w:ascii="Times New Roman" w:hAnsi="Times New Roman" w:cs="Times New Roman"/>
          <w:sz w:val="24"/>
        </w:rPr>
      </w:pPr>
      <w:r w:rsidRPr="000761E0">
        <w:rPr>
          <w:rFonts w:ascii="Times New Roman" w:hAnsi="Times New Roman" w:cs="Times New Roman"/>
          <w:sz w:val="24"/>
        </w:rPr>
        <w:t>Муниципальное дошкольное образовательное учреждение детский сад №4 «Ласточка»</w:t>
      </w:r>
    </w:p>
    <w:p w:rsidR="00A91989" w:rsidRDefault="00A91989" w:rsidP="00A91989"/>
    <w:p w:rsidR="00A91989" w:rsidRDefault="00A91989" w:rsidP="00A91989"/>
    <w:p w:rsidR="00A91989" w:rsidRDefault="00A91989" w:rsidP="00A91989"/>
    <w:p w:rsidR="00A91989" w:rsidRDefault="00A91989" w:rsidP="00A91989"/>
    <w:p w:rsidR="00A91989" w:rsidRDefault="00A91989" w:rsidP="00A91989">
      <w:pPr>
        <w:jc w:val="center"/>
        <w:rPr>
          <w:rFonts w:ascii="Arial Black" w:hAnsi="Arial Black" w:cs="Times New Roman"/>
          <w:sz w:val="36"/>
        </w:rPr>
      </w:pPr>
    </w:p>
    <w:p w:rsidR="00A91989" w:rsidRPr="000761E0" w:rsidRDefault="00A91989" w:rsidP="00A91989">
      <w:pPr>
        <w:jc w:val="center"/>
        <w:rPr>
          <w:rFonts w:ascii="Arial Black" w:hAnsi="Arial Black" w:cs="Times New Roman"/>
          <w:sz w:val="40"/>
        </w:rPr>
      </w:pPr>
      <w:r w:rsidRPr="000761E0">
        <w:rPr>
          <w:rFonts w:ascii="Arial Black" w:hAnsi="Arial Black" w:cs="Times New Roman"/>
          <w:sz w:val="40"/>
        </w:rPr>
        <w:t>Паспорт музыкально-спортивного зала</w:t>
      </w:r>
    </w:p>
    <w:p w:rsidR="009F53AC" w:rsidRDefault="009F53AC" w:rsidP="00A91989">
      <w:pPr>
        <w:jc w:val="center"/>
        <w:rPr>
          <w:rFonts w:ascii="Arial Black" w:hAnsi="Arial Black" w:cs="Times New Roman"/>
          <w:sz w:val="36"/>
        </w:rPr>
      </w:pPr>
    </w:p>
    <w:p w:rsidR="00A91989" w:rsidRDefault="00A91989" w:rsidP="00A91989">
      <w:pPr>
        <w:jc w:val="center"/>
        <w:rPr>
          <w:rFonts w:ascii="Arial Black" w:hAnsi="Arial Black" w:cs="Times New Roman"/>
          <w:sz w:val="36"/>
        </w:rPr>
      </w:pPr>
    </w:p>
    <w:p w:rsidR="00BC1DF6" w:rsidRDefault="00BC1DF6" w:rsidP="00A91989">
      <w:pPr>
        <w:jc w:val="center"/>
        <w:rPr>
          <w:rFonts w:ascii="Arial Black" w:hAnsi="Arial Black" w:cs="Times New Roman"/>
          <w:sz w:val="36"/>
        </w:rPr>
      </w:pPr>
    </w:p>
    <w:p w:rsidR="00A91989" w:rsidRDefault="00A91989" w:rsidP="00A91989">
      <w:pPr>
        <w:jc w:val="center"/>
        <w:rPr>
          <w:rFonts w:ascii="Arial Black" w:hAnsi="Arial Black" w:cs="Times New Roman"/>
          <w:sz w:val="36"/>
        </w:rPr>
      </w:pPr>
    </w:p>
    <w:p w:rsidR="00A91989" w:rsidRPr="000761E0" w:rsidRDefault="00A91989" w:rsidP="000761E0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761E0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="00497B60">
        <w:rPr>
          <w:rFonts w:ascii="Times New Roman" w:hAnsi="Times New Roman" w:cs="Times New Roman"/>
          <w:sz w:val="24"/>
          <w:szCs w:val="24"/>
        </w:rPr>
        <w:t>Федорова А.В.</w:t>
      </w:r>
    </w:p>
    <w:p w:rsidR="009F53AC" w:rsidRPr="000761E0" w:rsidRDefault="00A91989" w:rsidP="009F53AC">
      <w:pPr>
        <w:jc w:val="right"/>
        <w:rPr>
          <w:rFonts w:ascii="Times New Roman" w:hAnsi="Times New Roman" w:cs="Times New Roman"/>
          <w:sz w:val="24"/>
          <w:szCs w:val="24"/>
        </w:rPr>
      </w:pPr>
      <w:r w:rsidRPr="000761E0">
        <w:rPr>
          <w:rFonts w:ascii="Times New Roman" w:hAnsi="Times New Roman" w:cs="Times New Roman"/>
          <w:sz w:val="24"/>
          <w:szCs w:val="24"/>
        </w:rPr>
        <w:t>Инструктор</w:t>
      </w:r>
      <w:r w:rsidR="003A46FC" w:rsidRPr="000761E0">
        <w:rPr>
          <w:rFonts w:ascii="Times New Roman" w:hAnsi="Times New Roman" w:cs="Times New Roman"/>
          <w:sz w:val="24"/>
          <w:szCs w:val="24"/>
        </w:rPr>
        <w:t xml:space="preserve"> по физической культуре:</w:t>
      </w:r>
      <w:r w:rsidR="00BC1DF6">
        <w:rPr>
          <w:rFonts w:ascii="Times New Roman" w:hAnsi="Times New Roman" w:cs="Times New Roman"/>
          <w:sz w:val="24"/>
          <w:szCs w:val="24"/>
        </w:rPr>
        <w:t xml:space="preserve"> Морозова Н.В</w:t>
      </w:r>
      <w:bookmarkStart w:id="0" w:name="_GoBack"/>
      <w:bookmarkEnd w:id="0"/>
      <w:r w:rsidR="003A46FC" w:rsidRPr="00076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1E0" w:rsidRPr="000761E0" w:rsidRDefault="000761E0" w:rsidP="009F5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E0" w:rsidRDefault="000761E0" w:rsidP="009F5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6" w:rsidRDefault="00BC1DF6" w:rsidP="009F5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6" w:rsidRDefault="00BC1DF6" w:rsidP="009F5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6" w:rsidRDefault="00BC1DF6" w:rsidP="009F5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6" w:rsidRDefault="00BC1DF6" w:rsidP="009F5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6" w:rsidRDefault="00BC1DF6" w:rsidP="009F5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6" w:rsidRDefault="00BC1DF6" w:rsidP="009F5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6" w:rsidRDefault="00BC1DF6" w:rsidP="009F5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6" w:rsidRPr="000761E0" w:rsidRDefault="00BC1DF6" w:rsidP="009F5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E0" w:rsidRDefault="00BC1DF6" w:rsidP="009F53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0761E0" w:rsidRPr="000761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1DF6" w:rsidRDefault="00BC1DF6" w:rsidP="009F53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1DF6" w:rsidRPr="000761E0" w:rsidRDefault="00BC1DF6" w:rsidP="009F53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8DC" w:rsidRPr="000761E0" w:rsidRDefault="001418DC" w:rsidP="009F53AC">
      <w:pPr>
        <w:jc w:val="center"/>
        <w:rPr>
          <w:rFonts w:ascii="Times New Roman" w:hAnsi="Times New Roman" w:cs="Times New Roman"/>
          <w:sz w:val="24"/>
        </w:rPr>
      </w:pPr>
      <w:r w:rsidRPr="000761E0">
        <w:rPr>
          <w:rFonts w:ascii="Times New Roman" w:hAnsi="Times New Roman" w:cs="Times New Roman"/>
          <w:b/>
          <w:sz w:val="32"/>
        </w:rPr>
        <w:t>Краткое описание</w:t>
      </w:r>
    </w:p>
    <w:p w:rsidR="00DD01D9" w:rsidRPr="000761E0" w:rsidRDefault="00DD01D9" w:rsidP="00DD01D9">
      <w:pPr>
        <w:rPr>
          <w:rFonts w:ascii="Times New Roman" w:hAnsi="Times New Roman" w:cs="Times New Roman"/>
          <w:sz w:val="28"/>
        </w:rPr>
      </w:pPr>
      <w:r w:rsidRPr="000761E0">
        <w:rPr>
          <w:rFonts w:ascii="Times New Roman" w:hAnsi="Times New Roman" w:cs="Times New Roman"/>
          <w:sz w:val="28"/>
        </w:rPr>
        <w:t>Полное наименование учреждения – Муниципальное дошкольное образовательное учреждение детский сад №4 «Ласточка».</w:t>
      </w:r>
    </w:p>
    <w:p w:rsidR="00DD01D9" w:rsidRPr="000761E0" w:rsidRDefault="00DD01D9" w:rsidP="00DD01D9">
      <w:pPr>
        <w:rPr>
          <w:rFonts w:ascii="Times New Roman" w:hAnsi="Times New Roman" w:cs="Times New Roman"/>
          <w:sz w:val="28"/>
        </w:rPr>
      </w:pPr>
      <w:r w:rsidRPr="000761E0">
        <w:rPr>
          <w:rFonts w:ascii="Times New Roman" w:hAnsi="Times New Roman" w:cs="Times New Roman"/>
          <w:sz w:val="28"/>
        </w:rPr>
        <w:t>Площадь музыкально</w:t>
      </w:r>
      <w:r w:rsidR="00E165DE" w:rsidRPr="000761E0">
        <w:rPr>
          <w:rFonts w:ascii="Times New Roman" w:hAnsi="Times New Roman" w:cs="Times New Roman"/>
          <w:sz w:val="28"/>
        </w:rPr>
        <w:t xml:space="preserve"> </w:t>
      </w:r>
      <w:r w:rsidRPr="000761E0">
        <w:rPr>
          <w:rFonts w:ascii="Times New Roman" w:hAnsi="Times New Roman" w:cs="Times New Roman"/>
          <w:sz w:val="28"/>
        </w:rPr>
        <w:t>- спортивного зала: 42 кв. м</w:t>
      </w:r>
    </w:p>
    <w:p w:rsidR="00DD01D9" w:rsidRPr="000761E0" w:rsidRDefault="00DD01D9" w:rsidP="00DD01D9">
      <w:pPr>
        <w:rPr>
          <w:rFonts w:ascii="Times New Roman" w:hAnsi="Times New Roman" w:cs="Times New Roman"/>
          <w:sz w:val="28"/>
        </w:rPr>
      </w:pPr>
      <w:r w:rsidRPr="000761E0">
        <w:rPr>
          <w:rFonts w:ascii="Times New Roman" w:hAnsi="Times New Roman" w:cs="Times New Roman"/>
          <w:sz w:val="28"/>
        </w:rPr>
        <w:t>Число посадочных мест музыкально - спортивного зала:</w:t>
      </w:r>
    </w:p>
    <w:p w:rsidR="00DD01D9" w:rsidRPr="000761E0" w:rsidRDefault="001418DC" w:rsidP="00DD01D9">
      <w:pPr>
        <w:rPr>
          <w:rFonts w:ascii="Times New Roman" w:hAnsi="Times New Roman" w:cs="Times New Roman"/>
          <w:sz w:val="28"/>
        </w:rPr>
      </w:pPr>
      <w:r w:rsidRPr="000761E0">
        <w:rPr>
          <w:rFonts w:ascii="Times New Roman" w:hAnsi="Times New Roman" w:cs="Times New Roman"/>
          <w:sz w:val="28"/>
        </w:rPr>
        <w:t>Для детей - 24</w:t>
      </w:r>
    </w:p>
    <w:p w:rsidR="001418DC" w:rsidRPr="000761E0" w:rsidRDefault="001418DC" w:rsidP="00DD01D9">
      <w:pPr>
        <w:rPr>
          <w:rFonts w:ascii="Times New Roman" w:hAnsi="Times New Roman" w:cs="Times New Roman"/>
          <w:sz w:val="28"/>
        </w:rPr>
      </w:pPr>
      <w:r w:rsidRPr="000761E0">
        <w:rPr>
          <w:rFonts w:ascii="Times New Roman" w:hAnsi="Times New Roman" w:cs="Times New Roman"/>
          <w:sz w:val="28"/>
        </w:rPr>
        <w:t xml:space="preserve">Для взрослых </w:t>
      </w:r>
      <w:r w:rsidR="00E165DE" w:rsidRPr="000761E0">
        <w:rPr>
          <w:rFonts w:ascii="Times New Roman" w:hAnsi="Times New Roman" w:cs="Times New Roman"/>
          <w:sz w:val="28"/>
        </w:rPr>
        <w:t>–</w:t>
      </w:r>
      <w:r w:rsidR="00F17B3C" w:rsidRPr="000761E0">
        <w:rPr>
          <w:rFonts w:ascii="Times New Roman" w:hAnsi="Times New Roman" w:cs="Times New Roman"/>
          <w:sz w:val="28"/>
        </w:rPr>
        <w:t xml:space="preserve"> 36</w:t>
      </w:r>
    </w:p>
    <w:p w:rsidR="00E165DE" w:rsidRPr="000761E0" w:rsidRDefault="00E165DE" w:rsidP="00DD01D9">
      <w:pPr>
        <w:rPr>
          <w:rFonts w:ascii="Times New Roman" w:hAnsi="Times New Roman" w:cs="Times New Roman"/>
          <w:sz w:val="28"/>
        </w:rPr>
      </w:pPr>
      <w:r w:rsidRPr="000761E0">
        <w:rPr>
          <w:rFonts w:ascii="Times New Roman" w:hAnsi="Times New Roman" w:cs="Times New Roman"/>
          <w:sz w:val="28"/>
        </w:rPr>
        <w:t>В музыкально-спортивном зале проводятся групповые и индивидуальные занятия.</w:t>
      </w:r>
    </w:p>
    <w:p w:rsidR="001418DC" w:rsidRPr="000761E0" w:rsidRDefault="001418DC" w:rsidP="001418DC">
      <w:pPr>
        <w:rPr>
          <w:rFonts w:ascii="Times New Roman" w:hAnsi="Times New Roman" w:cs="Times New Roman"/>
          <w:sz w:val="28"/>
        </w:rPr>
      </w:pPr>
      <w:r w:rsidRPr="000761E0">
        <w:rPr>
          <w:rFonts w:ascii="Times New Roman" w:hAnsi="Times New Roman" w:cs="Times New Roman"/>
          <w:sz w:val="28"/>
        </w:rPr>
        <w:t>Цель - развитие музыкально-творческих способностей, физических качеств и</w:t>
      </w:r>
    </w:p>
    <w:p w:rsidR="001418DC" w:rsidRPr="000761E0" w:rsidRDefault="001418DC" w:rsidP="001418DC">
      <w:pPr>
        <w:rPr>
          <w:rFonts w:ascii="Times New Roman" w:hAnsi="Times New Roman" w:cs="Times New Roman"/>
          <w:sz w:val="28"/>
        </w:rPr>
      </w:pPr>
      <w:r w:rsidRPr="000761E0">
        <w:rPr>
          <w:rFonts w:ascii="Times New Roman" w:hAnsi="Times New Roman" w:cs="Times New Roman"/>
          <w:sz w:val="28"/>
        </w:rPr>
        <w:t>оздоровление детей дошкольного возраста.</w:t>
      </w:r>
    </w:p>
    <w:p w:rsidR="001418DC" w:rsidRPr="000761E0" w:rsidRDefault="001418DC" w:rsidP="001418DC">
      <w:pPr>
        <w:rPr>
          <w:rFonts w:ascii="Times New Roman" w:hAnsi="Times New Roman" w:cs="Times New Roman"/>
          <w:sz w:val="28"/>
        </w:rPr>
      </w:pPr>
      <w:r w:rsidRPr="000761E0">
        <w:rPr>
          <w:rFonts w:ascii="Times New Roman" w:hAnsi="Times New Roman" w:cs="Times New Roman"/>
          <w:sz w:val="28"/>
        </w:rPr>
        <w:t>Посещающие: дети детского сада, педагоги, родители.</w:t>
      </w:r>
    </w:p>
    <w:p w:rsidR="001418DC" w:rsidRPr="000761E0" w:rsidRDefault="001418DC" w:rsidP="001418DC">
      <w:pPr>
        <w:rPr>
          <w:rFonts w:ascii="Times New Roman" w:hAnsi="Times New Roman" w:cs="Times New Roman"/>
          <w:sz w:val="28"/>
        </w:rPr>
      </w:pPr>
      <w:r w:rsidRPr="000761E0">
        <w:rPr>
          <w:rFonts w:ascii="Times New Roman" w:hAnsi="Times New Roman" w:cs="Times New Roman"/>
          <w:sz w:val="28"/>
        </w:rPr>
        <w:t>В музыкальном зале проводятся ритмические гимнастики, физкультурные и</w:t>
      </w:r>
    </w:p>
    <w:p w:rsidR="001418DC" w:rsidRPr="000761E0" w:rsidRDefault="001418DC" w:rsidP="001418DC">
      <w:pPr>
        <w:rPr>
          <w:rFonts w:ascii="Times New Roman" w:hAnsi="Times New Roman" w:cs="Times New Roman"/>
          <w:sz w:val="28"/>
        </w:rPr>
      </w:pPr>
      <w:r w:rsidRPr="000761E0">
        <w:rPr>
          <w:rFonts w:ascii="Times New Roman" w:hAnsi="Times New Roman" w:cs="Times New Roman"/>
          <w:sz w:val="28"/>
        </w:rPr>
        <w:t>музыкальные занятия, индивидуальная работа, совместная деятельность,</w:t>
      </w:r>
    </w:p>
    <w:p w:rsidR="001418DC" w:rsidRPr="000761E0" w:rsidRDefault="001418DC" w:rsidP="001418DC">
      <w:pPr>
        <w:rPr>
          <w:rFonts w:ascii="Times New Roman" w:hAnsi="Times New Roman" w:cs="Times New Roman"/>
          <w:sz w:val="28"/>
        </w:rPr>
      </w:pPr>
      <w:r w:rsidRPr="000761E0">
        <w:rPr>
          <w:rFonts w:ascii="Times New Roman" w:hAnsi="Times New Roman" w:cs="Times New Roman"/>
          <w:sz w:val="28"/>
        </w:rPr>
        <w:t>праздники и развлечения, родительские собрания, вечера досуга, игры,</w:t>
      </w:r>
    </w:p>
    <w:p w:rsidR="001418DC" w:rsidRPr="000761E0" w:rsidRDefault="001418DC" w:rsidP="001418DC">
      <w:pPr>
        <w:rPr>
          <w:rFonts w:ascii="Times New Roman" w:hAnsi="Times New Roman" w:cs="Times New Roman"/>
          <w:sz w:val="28"/>
        </w:rPr>
      </w:pPr>
      <w:r w:rsidRPr="000761E0">
        <w:rPr>
          <w:rFonts w:ascii="Times New Roman" w:hAnsi="Times New Roman" w:cs="Times New Roman"/>
          <w:sz w:val="28"/>
        </w:rPr>
        <w:t>просмотр театрализованных представлений и спектаклей.</w:t>
      </w:r>
    </w:p>
    <w:p w:rsidR="001418DC" w:rsidRPr="000761E0" w:rsidRDefault="001418DC" w:rsidP="001418DC">
      <w:pPr>
        <w:jc w:val="center"/>
        <w:rPr>
          <w:rFonts w:ascii="Times New Roman" w:hAnsi="Times New Roman" w:cs="Times New Roman"/>
          <w:b/>
          <w:sz w:val="32"/>
        </w:rPr>
      </w:pPr>
      <w:r w:rsidRPr="000761E0">
        <w:rPr>
          <w:rFonts w:ascii="Times New Roman" w:hAnsi="Times New Roman" w:cs="Times New Roman"/>
          <w:b/>
          <w:sz w:val="32"/>
        </w:rPr>
        <w:t>График работы музыкально - спортивного зала</w:t>
      </w:r>
    </w:p>
    <w:tbl>
      <w:tblPr>
        <w:tblStyle w:val="a3"/>
        <w:tblW w:w="873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72"/>
        <w:gridCol w:w="1604"/>
        <w:gridCol w:w="1604"/>
        <w:gridCol w:w="1604"/>
        <w:gridCol w:w="2253"/>
      </w:tblGrid>
      <w:tr w:rsidR="007B4A07" w:rsidTr="007B4A07">
        <w:trPr>
          <w:trHeight w:val="831"/>
        </w:trPr>
        <w:tc>
          <w:tcPr>
            <w:tcW w:w="1672" w:type="dxa"/>
          </w:tcPr>
          <w:p w:rsidR="007B4A07" w:rsidRPr="000761E0" w:rsidRDefault="007B4A07" w:rsidP="0014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604" w:type="dxa"/>
          </w:tcPr>
          <w:p w:rsidR="007B4A07" w:rsidRPr="000761E0" w:rsidRDefault="007B4A07" w:rsidP="0014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604" w:type="dxa"/>
          </w:tcPr>
          <w:p w:rsidR="007B4A07" w:rsidRPr="000761E0" w:rsidRDefault="007B4A07" w:rsidP="0014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№1</w:t>
            </w:r>
          </w:p>
        </w:tc>
        <w:tc>
          <w:tcPr>
            <w:tcW w:w="1604" w:type="dxa"/>
          </w:tcPr>
          <w:p w:rsidR="007B4A07" w:rsidRPr="000761E0" w:rsidRDefault="007B4A07" w:rsidP="0014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2253" w:type="dxa"/>
          </w:tcPr>
          <w:p w:rsidR="007B4A07" w:rsidRPr="000761E0" w:rsidRDefault="007B4A07" w:rsidP="0014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7B4A07" w:rsidTr="007B4A07">
        <w:trPr>
          <w:trHeight w:val="818"/>
        </w:trPr>
        <w:tc>
          <w:tcPr>
            <w:tcW w:w="1672" w:type="dxa"/>
          </w:tcPr>
          <w:p w:rsidR="007B4A07" w:rsidRPr="000761E0" w:rsidRDefault="007B4A07" w:rsidP="0014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04" w:type="dxa"/>
          </w:tcPr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9.10 -9.30</w:t>
            </w:r>
          </w:p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604" w:type="dxa"/>
          </w:tcPr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604" w:type="dxa"/>
          </w:tcPr>
          <w:p w:rsidR="007B4A07" w:rsidRDefault="007B4A07" w:rsidP="007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9.40-10.05</w:t>
            </w:r>
          </w:p>
          <w:p w:rsidR="007B4A07" w:rsidRPr="000761E0" w:rsidRDefault="007B4A07" w:rsidP="00DF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53" w:type="dxa"/>
          </w:tcPr>
          <w:p w:rsidR="007B4A07" w:rsidRPr="000761E0" w:rsidRDefault="007B4A07" w:rsidP="00DF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  <w:p w:rsidR="007B4A07" w:rsidRPr="000761E0" w:rsidRDefault="007B4A07" w:rsidP="00DF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B4A07" w:rsidTr="007B4A07">
        <w:trPr>
          <w:trHeight w:val="278"/>
        </w:trPr>
        <w:tc>
          <w:tcPr>
            <w:tcW w:w="1672" w:type="dxa"/>
          </w:tcPr>
          <w:p w:rsidR="007B4A07" w:rsidRPr="000761E0" w:rsidRDefault="007B4A07" w:rsidP="0014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04" w:type="dxa"/>
          </w:tcPr>
          <w:p w:rsidR="007B4A07" w:rsidRPr="000761E0" w:rsidRDefault="007B4A07" w:rsidP="007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9.50 -10.10</w:t>
            </w:r>
          </w:p>
          <w:p w:rsidR="007B4A07" w:rsidRDefault="007B4A07" w:rsidP="007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7B4A07" w:rsidRPr="000761E0" w:rsidRDefault="007B4A07" w:rsidP="007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End"/>
          </w:p>
        </w:tc>
        <w:tc>
          <w:tcPr>
            <w:tcW w:w="1604" w:type="dxa"/>
          </w:tcPr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253" w:type="dxa"/>
          </w:tcPr>
          <w:p w:rsidR="007B4A07" w:rsidRPr="000761E0" w:rsidRDefault="007B4A07" w:rsidP="00DF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7B4A07" w:rsidRPr="000761E0" w:rsidRDefault="007B4A07" w:rsidP="00DF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</w:tr>
      <w:tr w:rsidR="007B4A07" w:rsidTr="007B4A07">
        <w:trPr>
          <w:trHeight w:val="263"/>
        </w:trPr>
        <w:tc>
          <w:tcPr>
            <w:tcW w:w="1672" w:type="dxa"/>
          </w:tcPr>
          <w:p w:rsidR="007B4A07" w:rsidRPr="000761E0" w:rsidRDefault="007B4A07" w:rsidP="0014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04" w:type="dxa"/>
          </w:tcPr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9.10 -9.30</w:t>
            </w:r>
          </w:p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604" w:type="dxa"/>
          </w:tcPr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604" w:type="dxa"/>
          </w:tcPr>
          <w:p w:rsidR="007B4A07" w:rsidRPr="000761E0" w:rsidRDefault="007B4A07" w:rsidP="00DF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7B4A07" w:rsidRDefault="007B4A07" w:rsidP="00DF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7B4A07" w:rsidRPr="000761E0" w:rsidRDefault="007B4A07" w:rsidP="00DF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B4A07" w:rsidTr="007B4A07">
        <w:trPr>
          <w:trHeight w:val="278"/>
        </w:trPr>
        <w:tc>
          <w:tcPr>
            <w:tcW w:w="1672" w:type="dxa"/>
          </w:tcPr>
          <w:p w:rsidR="007B4A07" w:rsidRPr="000761E0" w:rsidRDefault="007B4A07" w:rsidP="0014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04" w:type="dxa"/>
          </w:tcPr>
          <w:p w:rsidR="007B4A07" w:rsidRPr="000761E0" w:rsidRDefault="007B4A07" w:rsidP="007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9.10 -9.30</w:t>
            </w:r>
          </w:p>
          <w:p w:rsidR="007B4A07" w:rsidRDefault="007B4A07" w:rsidP="007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7B4A07" w:rsidRPr="000761E0" w:rsidRDefault="007B4A07" w:rsidP="007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End"/>
          </w:p>
        </w:tc>
        <w:tc>
          <w:tcPr>
            <w:tcW w:w="1604" w:type="dxa"/>
          </w:tcPr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9.45 -9.10</w:t>
            </w:r>
          </w:p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604" w:type="dxa"/>
          </w:tcPr>
          <w:p w:rsidR="007B4A07" w:rsidRPr="000761E0" w:rsidRDefault="007B4A07" w:rsidP="007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  <w:p w:rsidR="007B4A07" w:rsidRPr="000761E0" w:rsidRDefault="007B4A07" w:rsidP="007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253" w:type="dxa"/>
          </w:tcPr>
          <w:p w:rsidR="007B4A07" w:rsidRPr="000761E0" w:rsidRDefault="007B4A07" w:rsidP="00DF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07" w:rsidTr="007B4A07">
        <w:trPr>
          <w:trHeight w:val="278"/>
        </w:trPr>
        <w:tc>
          <w:tcPr>
            <w:tcW w:w="1672" w:type="dxa"/>
          </w:tcPr>
          <w:p w:rsidR="007B4A07" w:rsidRPr="000761E0" w:rsidRDefault="007B4A07" w:rsidP="0014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04" w:type="dxa"/>
          </w:tcPr>
          <w:p w:rsidR="007B4A07" w:rsidRPr="000761E0" w:rsidRDefault="007B4A07" w:rsidP="00DF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071A9" w:rsidRPr="000761E0" w:rsidRDefault="003071A9" w:rsidP="0030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10.30-10.55</w:t>
            </w:r>
          </w:p>
          <w:p w:rsidR="007B4A07" w:rsidRPr="000761E0" w:rsidRDefault="003071A9" w:rsidP="00DF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604" w:type="dxa"/>
          </w:tcPr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9.10 -9.30</w:t>
            </w:r>
          </w:p>
          <w:p w:rsidR="007B4A07" w:rsidRPr="000761E0" w:rsidRDefault="003071A9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253" w:type="dxa"/>
          </w:tcPr>
          <w:p w:rsidR="007B4A07" w:rsidRPr="000761E0" w:rsidRDefault="007B4A07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9.50-10.20</w:t>
            </w:r>
          </w:p>
          <w:p w:rsidR="007B4A07" w:rsidRPr="000761E0" w:rsidRDefault="003071A9" w:rsidP="0098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деятельность</w:t>
            </w:r>
          </w:p>
        </w:tc>
      </w:tr>
      <w:tr w:rsidR="007B4A07" w:rsidTr="007B4A07">
        <w:trPr>
          <w:trHeight w:val="555"/>
        </w:trPr>
        <w:tc>
          <w:tcPr>
            <w:tcW w:w="1672" w:type="dxa"/>
          </w:tcPr>
          <w:p w:rsidR="007B4A07" w:rsidRPr="001418DC" w:rsidRDefault="007B4A07" w:rsidP="001418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8DC">
              <w:rPr>
                <w:rFonts w:ascii="Times New Roman" w:hAnsi="Times New Roman" w:cs="Times New Roman"/>
                <w:b/>
                <w:sz w:val="24"/>
              </w:rPr>
              <w:lastRenderedPageBreak/>
              <w:t>Утренняя гимнастика</w:t>
            </w:r>
          </w:p>
        </w:tc>
        <w:tc>
          <w:tcPr>
            <w:tcW w:w="1604" w:type="dxa"/>
          </w:tcPr>
          <w:p w:rsidR="007B4A07" w:rsidRPr="001418DC" w:rsidRDefault="007B4A07" w:rsidP="001418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4" w:type="dxa"/>
          </w:tcPr>
          <w:p w:rsidR="007B4A07" w:rsidRPr="001418DC" w:rsidRDefault="007B4A07" w:rsidP="001418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1604" w:type="dxa"/>
          </w:tcPr>
          <w:p w:rsidR="007B4A07" w:rsidRPr="001418DC" w:rsidRDefault="007B4A07" w:rsidP="001418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8.10</w:t>
            </w:r>
          </w:p>
        </w:tc>
        <w:tc>
          <w:tcPr>
            <w:tcW w:w="2253" w:type="dxa"/>
          </w:tcPr>
          <w:p w:rsidR="007B4A07" w:rsidRPr="001418DC" w:rsidRDefault="007B4A07" w:rsidP="001418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8.20</w:t>
            </w:r>
          </w:p>
        </w:tc>
      </w:tr>
    </w:tbl>
    <w:p w:rsidR="000761E0" w:rsidRDefault="000761E0" w:rsidP="00770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161" w:rsidRPr="000761E0" w:rsidRDefault="00770161" w:rsidP="00770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работы, проводимой в музыкально – спортивном зале.</w:t>
      </w:r>
    </w:p>
    <w:p w:rsidR="00770161" w:rsidRPr="000761E0" w:rsidRDefault="00770161" w:rsidP="007701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70161" w:rsidRPr="000761E0" w:rsidRDefault="00770161" w:rsidP="00770161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</w:t>
      </w:r>
    </w:p>
    <w:p w:rsidR="00770161" w:rsidRPr="000761E0" w:rsidRDefault="00770161" w:rsidP="00770161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</w:t>
      </w:r>
    </w:p>
    <w:p w:rsidR="00770161" w:rsidRPr="000761E0" w:rsidRDefault="00770161" w:rsidP="00770161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занятия</w:t>
      </w:r>
    </w:p>
    <w:p w:rsidR="00770161" w:rsidRPr="000761E0" w:rsidRDefault="00770161" w:rsidP="00770161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</w:t>
      </w:r>
    </w:p>
    <w:p w:rsidR="00770161" w:rsidRPr="000761E0" w:rsidRDefault="00770161" w:rsidP="00770161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</w:t>
      </w:r>
    </w:p>
    <w:p w:rsidR="00770161" w:rsidRPr="000761E0" w:rsidRDefault="00770161" w:rsidP="00770161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</w:t>
      </w:r>
    </w:p>
    <w:p w:rsidR="00770161" w:rsidRPr="000761E0" w:rsidRDefault="00770161" w:rsidP="00770161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</w:t>
      </w:r>
    </w:p>
    <w:p w:rsidR="00770161" w:rsidRPr="000761E0" w:rsidRDefault="00770161" w:rsidP="00770161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</w:t>
      </w:r>
    </w:p>
    <w:p w:rsidR="00770161" w:rsidRPr="000761E0" w:rsidRDefault="00770161" w:rsidP="00770161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 досуга</w:t>
      </w:r>
    </w:p>
    <w:p w:rsidR="00770161" w:rsidRPr="000761E0" w:rsidRDefault="00770161" w:rsidP="00770161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:rsidR="00770161" w:rsidRPr="000761E0" w:rsidRDefault="00770161" w:rsidP="00770161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театрализованных представлений и спектаклей</w:t>
      </w:r>
    </w:p>
    <w:p w:rsidR="00770161" w:rsidRPr="000761E0" w:rsidRDefault="00770161" w:rsidP="00770161">
      <w:pPr>
        <w:numPr>
          <w:ilvl w:val="0"/>
          <w:numId w:val="1"/>
        </w:numPr>
        <w:shd w:val="clear" w:color="auto" w:fill="FFFFFF"/>
        <w:spacing w:before="28" w:after="28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хореография</w:t>
      </w:r>
    </w:p>
    <w:p w:rsidR="00770161" w:rsidRPr="000761E0" w:rsidRDefault="00770161" w:rsidP="0077016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0761E0">
        <w:rPr>
          <w:rStyle w:val="c3"/>
          <w:b/>
          <w:bCs/>
          <w:color w:val="000000"/>
          <w:sz w:val="28"/>
          <w:szCs w:val="28"/>
        </w:rPr>
        <w:t>Ответственные:</w:t>
      </w:r>
    </w:p>
    <w:p w:rsidR="00770161" w:rsidRPr="000761E0" w:rsidRDefault="00770161" w:rsidP="00770161">
      <w:pPr>
        <w:pStyle w:val="c18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color w:val="000000"/>
          <w:sz w:val="28"/>
          <w:szCs w:val="28"/>
        </w:rPr>
      </w:pPr>
    </w:p>
    <w:p w:rsidR="00770161" w:rsidRPr="000761E0" w:rsidRDefault="00770161" w:rsidP="0077016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61E0">
        <w:rPr>
          <w:rStyle w:val="c1"/>
          <w:color w:val="000000"/>
          <w:sz w:val="28"/>
          <w:szCs w:val="28"/>
        </w:rPr>
        <w:t>Музыкаль</w:t>
      </w:r>
      <w:r w:rsidR="003071A9">
        <w:rPr>
          <w:rStyle w:val="c1"/>
          <w:color w:val="000000"/>
          <w:sz w:val="28"/>
          <w:szCs w:val="28"/>
        </w:rPr>
        <w:t xml:space="preserve">ный </w:t>
      </w:r>
      <w:proofErr w:type="gramStart"/>
      <w:r w:rsidR="003071A9">
        <w:rPr>
          <w:rStyle w:val="c1"/>
          <w:color w:val="000000"/>
          <w:sz w:val="28"/>
          <w:szCs w:val="28"/>
        </w:rPr>
        <w:t>руководитель:  Федорова</w:t>
      </w:r>
      <w:proofErr w:type="gramEnd"/>
      <w:r w:rsidR="003071A9">
        <w:rPr>
          <w:rStyle w:val="c1"/>
          <w:color w:val="000000"/>
          <w:sz w:val="28"/>
          <w:szCs w:val="28"/>
        </w:rPr>
        <w:t xml:space="preserve"> А. В.</w:t>
      </w:r>
    </w:p>
    <w:p w:rsidR="00770161" w:rsidRPr="000761E0" w:rsidRDefault="00770161" w:rsidP="00770161">
      <w:pPr>
        <w:rPr>
          <w:rFonts w:ascii="Times New Roman" w:hAnsi="Times New Roman" w:cs="Times New Roman"/>
          <w:sz w:val="28"/>
          <w:szCs w:val="28"/>
        </w:rPr>
      </w:pPr>
      <w:r w:rsidRPr="000761E0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культуре: </w:t>
      </w:r>
      <w:r w:rsidR="003A46FC" w:rsidRPr="000761E0">
        <w:rPr>
          <w:rFonts w:ascii="Times New Roman" w:hAnsi="Times New Roman" w:cs="Times New Roman"/>
          <w:sz w:val="28"/>
          <w:szCs w:val="28"/>
        </w:rPr>
        <w:t>Морозова Н.В.</w:t>
      </w:r>
    </w:p>
    <w:p w:rsidR="00770161" w:rsidRPr="000761E0" w:rsidRDefault="00770161" w:rsidP="007701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</w:t>
      </w:r>
    </w:p>
    <w:p w:rsidR="00770161" w:rsidRPr="000761E0" w:rsidRDefault="00770161" w:rsidP="007701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07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ответственного</w:t>
      </w:r>
      <w:proofErr w:type="gramEnd"/>
      <w:r w:rsidRPr="0007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музыкально – спортивный  зал:</w:t>
      </w:r>
    </w:p>
    <w:p w:rsidR="00770161" w:rsidRPr="000761E0" w:rsidRDefault="00770161" w:rsidP="00770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за готовность кабинета для успешного выполнения детьми требований  образовательных программ музыкальных и физкультурных занятий.</w:t>
      </w:r>
    </w:p>
    <w:p w:rsidR="00770161" w:rsidRPr="000761E0" w:rsidRDefault="00770161" w:rsidP="00770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совместно в администрацией детского сада производит учет всего имеющегося учебного оборудования и технических средств, предназначенных для занятий, а также мебели.</w:t>
      </w:r>
    </w:p>
    <w:p w:rsidR="00770161" w:rsidRPr="000761E0" w:rsidRDefault="00770161" w:rsidP="00770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за сохранность мебели и оборудования  зала,  противопожарное состояние.</w:t>
      </w:r>
    </w:p>
    <w:p w:rsidR="00770161" w:rsidRPr="000761E0" w:rsidRDefault="00770161" w:rsidP="00770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занятия с детьми.</w:t>
      </w:r>
    </w:p>
    <w:p w:rsidR="00770161" w:rsidRPr="000761E0" w:rsidRDefault="00770161" w:rsidP="00770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</w:t>
      </w:r>
      <w:proofErr w:type="gramStart"/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 зала</w:t>
      </w:r>
      <w:proofErr w:type="gramEnd"/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санитарно- гигиеническими требованиями( влажная уборка, сквозное проветривание).</w:t>
      </w:r>
    </w:p>
    <w:p w:rsidR="00770161" w:rsidRPr="000761E0" w:rsidRDefault="00770161" w:rsidP="00770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необходимую </w:t>
      </w:r>
      <w:proofErr w:type="gramStart"/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документацию  для</w:t>
      </w:r>
      <w:proofErr w:type="gramEnd"/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 –спортивного зала.</w:t>
      </w:r>
    </w:p>
    <w:p w:rsidR="00770161" w:rsidRPr="000761E0" w:rsidRDefault="00770161" w:rsidP="00770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инвентаризации имеющегося оборудования в зале.</w:t>
      </w:r>
    </w:p>
    <w:p w:rsidR="00770161" w:rsidRPr="000761E0" w:rsidRDefault="00770161" w:rsidP="00770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Создает  условия для хранения пособий, дидактических материалов, методической литературы, и т.д.</w:t>
      </w:r>
    </w:p>
    <w:p w:rsidR="00770161" w:rsidRPr="000761E0" w:rsidRDefault="00770161" w:rsidP="00770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 участие  в пополнении  оборудования для занятий.</w:t>
      </w:r>
    </w:p>
    <w:p w:rsidR="00770161" w:rsidRPr="000761E0" w:rsidRDefault="00770161" w:rsidP="00770161">
      <w:pPr>
        <w:shd w:val="clear" w:color="auto" w:fill="FFFFFF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музыкально - спортивному залу.</w:t>
      </w:r>
    </w:p>
    <w:p w:rsidR="00770161" w:rsidRPr="000761E0" w:rsidRDefault="00770161" w:rsidP="00770161">
      <w:pPr>
        <w:shd w:val="clear" w:color="auto" w:fill="FFFFFF"/>
        <w:spacing w:after="0" w:line="240" w:lineRule="auto"/>
        <w:ind w:left="78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70161" w:rsidRPr="000761E0" w:rsidRDefault="00770161" w:rsidP="0077016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и воспитатель физкультуры обеспечивают безопасное проведение занятий.  </w:t>
      </w:r>
    </w:p>
    <w:p w:rsidR="00770161" w:rsidRPr="000761E0" w:rsidRDefault="00770161" w:rsidP="0077016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нормальной ответственности: чистота остекления и его целостность, своевременная замена перегоревших ламп. Выключатели и розетки не должны иметь трещин и сколов. Розетки закрыты специальными заглушками.</w:t>
      </w:r>
    </w:p>
    <w:p w:rsidR="00770161" w:rsidRPr="000761E0" w:rsidRDefault="00770161" w:rsidP="0077016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 радиаторов и  трубопроводов ограждениями.</w:t>
      </w:r>
    </w:p>
    <w:p w:rsidR="00770161" w:rsidRPr="000761E0" w:rsidRDefault="00770161" w:rsidP="0077016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 мебель, аппаратура, приспособления, необходимые для занятий, должны соответствовать санитарно – гигиеническим  требованиям</w:t>
      </w:r>
    </w:p>
    <w:p w:rsidR="00770161" w:rsidRPr="000761E0" w:rsidRDefault="00770161" w:rsidP="0077016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Проветривание зала перед началом занятий. Следует убедиться, что температура воздуха </w:t>
      </w:r>
      <w:proofErr w:type="gramStart"/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зале</w:t>
      </w:r>
      <w:proofErr w:type="gramEnd"/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 установленным санитарно-гигиеническим  нормам (+18+ 20 ).</w:t>
      </w:r>
    </w:p>
    <w:p w:rsidR="00770161" w:rsidRPr="000761E0" w:rsidRDefault="00770161" w:rsidP="0077016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использование электронагревательных приборов в зале.</w:t>
      </w:r>
    </w:p>
    <w:p w:rsidR="00CF2D4E" w:rsidRPr="000761E0" w:rsidRDefault="00CF2D4E" w:rsidP="009F53AC">
      <w:pPr>
        <w:pStyle w:val="a4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CF2D4E" w:rsidRPr="000761E0" w:rsidRDefault="00CF2D4E" w:rsidP="00CF2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Документация музыкально - спортивного зала</w:t>
      </w:r>
    </w:p>
    <w:p w:rsidR="00CF2D4E" w:rsidRPr="000761E0" w:rsidRDefault="00CF2D4E" w:rsidP="00CF2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20</w:t>
      </w:r>
      <w:r w:rsidR="00307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24-2025</w:t>
      </w: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CF2D4E" w:rsidRPr="000761E0" w:rsidRDefault="00CF2D4E" w:rsidP="00CF2D4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CF2D4E" w:rsidRPr="000761E0" w:rsidRDefault="00CF2D4E" w:rsidP="00CF2D4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проветривания и проведения обеззараживания воздуха при помощи бактерицидного облучателя в помещении.</w:t>
      </w:r>
    </w:p>
    <w:p w:rsidR="00CF2D4E" w:rsidRPr="000761E0" w:rsidRDefault="00CF2D4E" w:rsidP="00CF2D4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</w:t>
      </w:r>
    </w:p>
    <w:p w:rsidR="00CF2D4E" w:rsidRPr="000761E0" w:rsidRDefault="00CF2D4E" w:rsidP="00CF2D4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расписания занятий (музыкальных, физкультурных)</w:t>
      </w:r>
    </w:p>
    <w:p w:rsidR="00CF2D4E" w:rsidRPr="000761E0" w:rsidRDefault="00CF2D4E" w:rsidP="00CF2D4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Перспективное, календарное планирование.</w:t>
      </w:r>
    </w:p>
    <w:p w:rsidR="00CF2D4E" w:rsidRPr="000761E0" w:rsidRDefault="00CF2D4E" w:rsidP="00CF2D4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CF2D4E" w:rsidRPr="000761E0" w:rsidRDefault="00CF2D4E" w:rsidP="00CF2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Мебель, оборудование и оформление зала. </w:t>
      </w:r>
    </w:p>
    <w:p w:rsidR="00F028EF" w:rsidRPr="000761E0" w:rsidRDefault="00F028EF" w:rsidP="00CF2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D4E" w:rsidRPr="000761E0" w:rsidRDefault="00CF2D4E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 детские – 24 шт.</w:t>
      </w:r>
    </w:p>
    <w:p w:rsidR="00CF2D4E" w:rsidRPr="000761E0" w:rsidRDefault="00CF2D4E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хохломской – 1шт.</w:t>
      </w:r>
    </w:p>
    <w:p w:rsidR="00CF2D4E" w:rsidRPr="000761E0" w:rsidRDefault="00CF2D4E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Скамейки – 6 шт.</w:t>
      </w:r>
    </w:p>
    <w:p w:rsidR="009608A1" w:rsidRPr="000761E0" w:rsidRDefault="009608A1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Шведская стенка – 1 шт.</w:t>
      </w:r>
    </w:p>
    <w:p w:rsidR="00CF2D4E" w:rsidRPr="000761E0" w:rsidRDefault="00CF2D4E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="008A3197"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– 2</w:t>
      </w: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CF2D4E" w:rsidRPr="000761E0" w:rsidRDefault="008A3197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 – 2 </w:t>
      </w:r>
      <w:r w:rsidR="00F028EF"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F028EF" w:rsidRPr="000761E0" w:rsidRDefault="00F028EF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 – 1 шт.</w:t>
      </w:r>
    </w:p>
    <w:p w:rsidR="00F028EF" w:rsidRPr="000761E0" w:rsidRDefault="00F028EF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Пианино – 2 шт.</w:t>
      </w:r>
    </w:p>
    <w:p w:rsidR="00F028EF" w:rsidRPr="000761E0" w:rsidRDefault="00F028EF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для пособий и документации – 1 шт.</w:t>
      </w:r>
    </w:p>
    <w:p w:rsidR="00F028EF" w:rsidRPr="000761E0" w:rsidRDefault="00F028EF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с музыкальными  инструментами – 1 шт.</w:t>
      </w:r>
    </w:p>
    <w:p w:rsidR="00F028EF" w:rsidRPr="000761E0" w:rsidRDefault="00F028EF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 – 1 шт.</w:t>
      </w:r>
    </w:p>
    <w:p w:rsidR="00F028EF" w:rsidRPr="000761E0" w:rsidRDefault="00F028EF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 – 1шт.</w:t>
      </w:r>
    </w:p>
    <w:p w:rsidR="00F028EF" w:rsidRPr="000761E0" w:rsidRDefault="00F028EF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Зеркала для хореографических занятий – 5 шт.</w:t>
      </w:r>
    </w:p>
    <w:p w:rsidR="00F028EF" w:rsidRPr="000761E0" w:rsidRDefault="00F028EF" w:rsidP="00CF2D4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Мини-музей «В мире музыки».</w:t>
      </w:r>
    </w:p>
    <w:p w:rsidR="00B0259D" w:rsidRDefault="00B0259D" w:rsidP="00B0259D">
      <w:pPr>
        <w:pStyle w:val="a4"/>
        <w:shd w:val="clear" w:color="auto" w:fill="FFFFFF"/>
        <w:spacing w:after="0" w:line="240" w:lineRule="auto"/>
        <w:ind w:left="7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8EF" w:rsidRDefault="00F028EF" w:rsidP="00F02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BC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Default="00B0259D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259D" w:rsidRPr="000761E0" w:rsidRDefault="00F028EF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</w:t>
      </w:r>
    </w:p>
    <w:p w:rsidR="00F028EF" w:rsidRPr="000761E0" w:rsidRDefault="00F028EF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методических материалов</w:t>
      </w:r>
    </w:p>
    <w:p w:rsidR="00F028EF" w:rsidRPr="000761E0" w:rsidRDefault="00F028EF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Для организации занятий «Музыка»</w:t>
      </w:r>
    </w:p>
    <w:p w:rsidR="00F028EF" w:rsidRPr="000761E0" w:rsidRDefault="00F028EF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028EF" w:rsidRPr="000761E0" w:rsidRDefault="00F028EF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Учебно-методические пособия. </w:t>
      </w:r>
    </w:p>
    <w:p w:rsidR="00F028EF" w:rsidRPr="000761E0" w:rsidRDefault="00F028EF" w:rsidP="00F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028EF" w:rsidRPr="000761E0" w:rsidRDefault="00F028EF" w:rsidP="00F028E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Перспективные планы для дошкольников по музыке</w:t>
      </w:r>
    </w:p>
    <w:p w:rsidR="00F028EF" w:rsidRPr="000761E0" w:rsidRDefault="00F028EF" w:rsidP="00F028E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Календарные планы для дошкольников по музыке</w:t>
      </w:r>
    </w:p>
    <w:p w:rsidR="00F028EF" w:rsidRPr="000761E0" w:rsidRDefault="00F028EF" w:rsidP="00F028E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Годовой план</w:t>
      </w:r>
    </w:p>
    <w:p w:rsidR="00F028EF" w:rsidRPr="000761E0" w:rsidRDefault="00F028EF" w:rsidP="00F028E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Методическая литература</w:t>
      </w:r>
    </w:p>
    <w:p w:rsidR="00F028EF" w:rsidRPr="000761E0" w:rsidRDefault="00F028EF" w:rsidP="00F028E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Музыкальные нотные сборники </w:t>
      </w:r>
    </w:p>
    <w:p w:rsidR="00F028EF" w:rsidRPr="000761E0" w:rsidRDefault="00F028EF" w:rsidP="00F028E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Музыкально-дидактические игры</w:t>
      </w:r>
    </w:p>
    <w:p w:rsidR="00F028EF" w:rsidRPr="000761E0" w:rsidRDefault="00F028EF" w:rsidP="00F028E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Дидактический материал, пособия</w:t>
      </w:r>
    </w:p>
    <w:p w:rsidR="00F028EF" w:rsidRPr="000761E0" w:rsidRDefault="00F028EF" w:rsidP="00F028E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 мероприятий на год.</w:t>
      </w:r>
    </w:p>
    <w:p w:rsidR="00F028EF" w:rsidRPr="000761E0" w:rsidRDefault="00F028EF" w:rsidP="00F02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28EF" w:rsidRPr="000761E0" w:rsidRDefault="0064797D" w:rsidP="00647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ТСО.</w:t>
      </w:r>
    </w:p>
    <w:p w:rsidR="0064797D" w:rsidRPr="000761E0" w:rsidRDefault="0064797D" w:rsidP="0064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4797D" w:rsidRPr="000761E0" w:rsidRDefault="0064797D" w:rsidP="0064797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Музыкальный центр – 2 шт.</w:t>
      </w:r>
    </w:p>
    <w:p w:rsidR="0064797D" w:rsidRPr="000761E0" w:rsidRDefault="0064797D" w:rsidP="0064797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Компьютерные колонки – 1 шт.</w:t>
      </w:r>
    </w:p>
    <w:p w:rsidR="0064797D" w:rsidRPr="000761E0" w:rsidRDefault="008A3197" w:rsidP="0064797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Микрофоны – 5</w:t>
      </w:r>
      <w:r w:rsidR="0064797D"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шт.</w:t>
      </w:r>
    </w:p>
    <w:p w:rsidR="0064797D" w:rsidRDefault="0064797D" w:rsidP="0064797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</w:pPr>
    </w:p>
    <w:p w:rsidR="00B0259D" w:rsidRDefault="00B0259D" w:rsidP="0064797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</w:pPr>
    </w:p>
    <w:p w:rsidR="0064797D" w:rsidRPr="000761E0" w:rsidRDefault="0064797D" w:rsidP="00647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Атрибуты, наглядный материал.</w:t>
      </w:r>
    </w:p>
    <w:p w:rsidR="0064797D" w:rsidRPr="000761E0" w:rsidRDefault="0064797D" w:rsidP="00647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4797D" w:rsidRPr="000761E0" w:rsidRDefault="0064797D" w:rsidP="0064797D">
      <w:pPr>
        <w:pStyle w:val="a4"/>
        <w:numPr>
          <w:ilvl w:val="0"/>
          <w:numId w:val="9"/>
        </w:num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Портреты композиторов</w:t>
      </w: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64797D" w:rsidRPr="000761E0" w:rsidRDefault="0064797D" w:rsidP="006479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Картинки сюжетные, пейзажные </w:t>
      </w:r>
    </w:p>
    <w:p w:rsidR="0064797D" w:rsidRPr="000761E0" w:rsidRDefault="0064797D" w:rsidP="006479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Музыкальная лесенка – 1 шт.</w:t>
      </w:r>
    </w:p>
    <w:p w:rsidR="0064797D" w:rsidRPr="000761E0" w:rsidRDefault="0064797D" w:rsidP="006479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Флажки – 46 шт.</w:t>
      </w:r>
    </w:p>
    <w:p w:rsidR="0064797D" w:rsidRPr="000761E0" w:rsidRDefault="0064797D" w:rsidP="006479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Ленточки – 46 шт.</w:t>
      </w:r>
    </w:p>
    <w:p w:rsidR="0064797D" w:rsidRPr="000761E0" w:rsidRDefault="0064797D" w:rsidP="006479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Платочки – 50 шт.</w:t>
      </w:r>
    </w:p>
    <w:p w:rsidR="0064797D" w:rsidRPr="000761E0" w:rsidRDefault="0064797D" w:rsidP="006479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Мягкие игрушки – 2 шт.</w:t>
      </w:r>
    </w:p>
    <w:p w:rsidR="0064797D" w:rsidRPr="000761E0" w:rsidRDefault="0064797D" w:rsidP="006479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Погремушки – 24 шт.</w:t>
      </w:r>
    </w:p>
    <w:p w:rsidR="0064797D" w:rsidRPr="000761E0" w:rsidRDefault="0064797D" w:rsidP="006479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Шапочки-маски</w:t>
      </w:r>
    </w:p>
    <w:p w:rsidR="0064797D" w:rsidRPr="000761E0" w:rsidRDefault="0064797D" w:rsidP="006479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Шляпы</w:t>
      </w:r>
    </w:p>
    <w:p w:rsidR="0064797D" w:rsidRPr="000761E0" w:rsidRDefault="0064797D" w:rsidP="0064797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Костюмы для танцев, сказок.</w:t>
      </w:r>
    </w:p>
    <w:p w:rsidR="0064797D" w:rsidRPr="000761E0" w:rsidRDefault="0064797D" w:rsidP="0064797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4797D" w:rsidRPr="000761E0" w:rsidRDefault="0064797D" w:rsidP="00647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Музыкальные инструменты</w:t>
      </w:r>
    </w:p>
    <w:p w:rsidR="0064797D" w:rsidRPr="000761E0" w:rsidRDefault="0064797D" w:rsidP="009608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Погремушки – 24 шт.</w:t>
      </w:r>
    </w:p>
    <w:p w:rsidR="0064797D" w:rsidRPr="000761E0" w:rsidRDefault="0064797D" w:rsidP="009608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Бубны – 1</w:t>
      </w:r>
      <w:r w:rsidR="009608A1"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шт.</w:t>
      </w:r>
    </w:p>
    <w:p w:rsidR="0064797D" w:rsidRPr="000761E0" w:rsidRDefault="009608A1" w:rsidP="009608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Металлофон – 3 шт.</w:t>
      </w:r>
    </w:p>
    <w:p w:rsidR="0064797D" w:rsidRPr="000761E0" w:rsidRDefault="009608A1" w:rsidP="009608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Колокольчики мелодические – 30 шт.</w:t>
      </w:r>
    </w:p>
    <w:p w:rsidR="0064797D" w:rsidRPr="000761E0" w:rsidRDefault="009608A1" w:rsidP="009608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="0064797D"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арабан – 2</w:t>
      </w: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шт.</w:t>
      </w:r>
    </w:p>
    <w:p w:rsidR="0064797D" w:rsidRPr="000761E0" w:rsidRDefault="009608A1" w:rsidP="009608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Дудочка – 1 шт.</w:t>
      </w:r>
    </w:p>
    <w:p w:rsidR="0064797D" w:rsidRPr="000761E0" w:rsidRDefault="009608A1" w:rsidP="009608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Гармошки – 2 шт.</w:t>
      </w:r>
    </w:p>
    <w:p w:rsidR="0064797D" w:rsidRPr="000761E0" w:rsidRDefault="009608A1" w:rsidP="009608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Т</w:t>
      </w:r>
      <w:r w:rsidR="0064797D"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рещотки – 4</w:t>
      </w: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шт.</w:t>
      </w:r>
    </w:p>
    <w:p w:rsidR="0064797D" w:rsidRPr="000761E0" w:rsidRDefault="009608A1" w:rsidP="009608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Ложки деревянные – 42 шт.</w:t>
      </w:r>
    </w:p>
    <w:p w:rsidR="009F53AC" w:rsidRPr="000761E0" w:rsidRDefault="009F53AC" w:rsidP="009608A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Треугольники – 4 шт.</w:t>
      </w:r>
    </w:p>
    <w:p w:rsidR="00B0259D" w:rsidRPr="000761E0" w:rsidRDefault="00B0259D" w:rsidP="00B0259D">
      <w:pPr>
        <w:pStyle w:val="a4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259D" w:rsidRDefault="00B0259D" w:rsidP="00B0259D">
      <w:pPr>
        <w:pStyle w:val="a4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59D" w:rsidRDefault="00B0259D" w:rsidP="00BC1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08A1" w:rsidRPr="000761E0" w:rsidRDefault="009608A1" w:rsidP="0096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Перечень методических материалов</w:t>
      </w:r>
    </w:p>
    <w:p w:rsidR="009608A1" w:rsidRPr="000761E0" w:rsidRDefault="009608A1" w:rsidP="0096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для организации занятий «Физической культуры»</w:t>
      </w:r>
    </w:p>
    <w:p w:rsidR="009608A1" w:rsidRPr="000761E0" w:rsidRDefault="009608A1" w:rsidP="0096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608A1" w:rsidRPr="000761E0" w:rsidRDefault="009608A1" w:rsidP="0096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Учебно-методические пособия. </w:t>
      </w:r>
    </w:p>
    <w:p w:rsidR="009608A1" w:rsidRPr="000761E0" w:rsidRDefault="009608A1" w:rsidP="0096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608A1" w:rsidRPr="000761E0" w:rsidRDefault="009608A1" w:rsidP="009608A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Перспективные планы для дошкольников по физкультуре</w:t>
      </w:r>
    </w:p>
    <w:p w:rsidR="009608A1" w:rsidRPr="000761E0" w:rsidRDefault="009608A1" w:rsidP="009608A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Календарные планы для дошкольников по физкультуре</w:t>
      </w:r>
    </w:p>
    <w:p w:rsidR="009608A1" w:rsidRPr="000761E0" w:rsidRDefault="009608A1" w:rsidP="009608A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Методическая литература</w:t>
      </w:r>
    </w:p>
    <w:p w:rsidR="009608A1" w:rsidRPr="000761E0" w:rsidRDefault="009608A1" w:rsidP="009608A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Перспективный план работы с родителями</w:t>
      </w:r>
    </w:p>
    <w:p w:rsidR="009608A1" w:rsidRPr="000761E0" w:rsidRDefault="009608A1" w:rsidP="0096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608A1" w:rsidRPr="000761E0" w:rsidRDefault="009608A1" w:rsidP="0096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Физкультурное оборудование.</w:t>
      </w:r>
    </w:p>
    <w:p w:rsidR="00B0259D" w:rsidRPr="000761E0" w:rsidRDefault="00B0259D" w:rsidP="0096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608A1" w:rsidRPr="000761E0" w:rsidRDefault="009608A1" w:rsidP="009608A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Гимнастическая стенка – 1 шт.</w:t>
      </w:r>
    </w:p>
    <w:p w:rsidR="009608A1" w:rsidRPr="000761E0" w:rsidRDefault="008A3197" w:rsidP="009608A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Гимнастические скамейки – 2</w:t>
      </w:r>
      <w:r w:rsidR="009608A1"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шт.</w:t>
      </w:r>
    </w:p>
    <w:p w:rsidR="009608A1" w:rsidRPr="000761E0" w:rsidRDefault="009608A1" w:rsidP="009608A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Маты – 2 шт.</w:t>
      </w:r>
    </w:p>
    <w:p w:rsidR="009608A1" w:rsidRPr="000761E0" w:rsidRDefault="009608A1" w:rsidP="009608A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Мячи маленькие – 16 шт.</w:t>
      </w:r>
    </w:p>
    <w:p w:rsidR="009608A1" w:rsidRPr="000761E0" w:rsidRDefault="009608A1" w:rsidP="009608A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Мячи большие –</w:t>
      </w:r>
      <w:r w:rsidR="008A3197"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32</w:t>
      </w: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шт.</w:t>
      </w:r>
    </w:p>
    <w:p w:rsidR="009608A1" w:rsidRPr="000761E0" w:rsidRDefault="009608A1" w:rsidP="009608A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Гимнастические палки </w:t>
      </w:r>
      <w:r w:rsidR="00981D46"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81D46"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 шт.</w:t>
      </w:r>
    </w:p>
    <w:p w:rsidR="009608A1" w:rsidRPr="000761E0" w:rsidRDefault="009608A1" w:rsidP="00981D4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Мешочки </w:t>
      </w:r>
      <w:r w:rsidR="00981D46"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16 шт.</w:t>
      </w:r>
    </w:p>
    <w:p w:rsidR="00981D46" w:rsidRPr="000761E0" w:rsidRDefault="00981D46" w:rsidP="00981D4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Спортивные тренажеры – 4 шт.</w:t>
      </w:r>
    </w:p>
    <w:p w:rsidR="00981D46" w:rsidRPr="000761E0" w:rsidRDefault="00981D46" w:rsidP="009608A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Футбольные ворота – 2 шт.</w:t>
      </w:r>
    </w:p>
    <w:p w:rsidR="009608A1" w:rsidRPr="000761E0" w:rsidRDefault="009608A1" w:rsidP="009608A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Конусы</w:t>
      </w:r>
      <w:r w:rsidR="00981D46"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5 шт.</w:t>
      </w:r>
    </w:p>
    <w:p w:rsidR="009608A1" w:rsidRPr="000761E0" w:rsidRDefault="00981D46" w:rsidP="00981D4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Обручи – 27 шт.</w:t>
      </w:r>
    </w:p>
    <w:p w:rsidR="009608A1" w:rsidRPr="000761E0" w:rsidRDefault="00981D46" w:rsidP="00981D4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Кегли – 20 шт.</w:t>
      </w:r>
    </w:p>
    <w:p w:rsidR="008A3197" w:rsidRPr="000761E0" w:rsidRDefault="008A3197" w:rsidP="00981D4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Скакалки </w:t>
      </w:r>
      <w:r w:rsidR="000761E0"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761E0"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16 шт.</w:t>
      </w:r>
    </w:p>
    <w:p w:rsidR="000761E0" w:rsidRPr="000761E0" w:rsidRDefault="000761E0" w:rsidP="00981D4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Канат – 1 шт.</w:t>
      </w:r>
    </w:p>
    <w:p w:rsidR="000761E0" w:rsidRPr="000761E0" w:rsidRDefault="000761E0" w:rsidP="00981D4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Доска для отжиманий – 1 шт.</w:t>
      </w:r>
    </w:p>
    <w:p w:rsidR="000761E0" w:rsidRPr="000761E0" w:rsidRDefault="000761E0" w:rsidP="00981D4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Кольца для бросания мячей – 2 шт.</w:t>
      </w:r>
    </w:p>
    <w:p w:rsidR="000761E0" w:rsidRPr="000761E0" w:rsidRDefault="000761E0" w:rsidP="00981D4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Парашют – 1 шт.</w:t>
      </w:r>
    </w:p>
    <w:p w:rsidR="000761E0" w:rsidRDefault="000761E0" w:rsidP="000761E0">
      <w:pPr>
        <w:pStyle w:val="a4"/>
        <w:shd w:val="clear" w:color="auto" w:fill="FFFFFF"/>
        <w:spacing w:after="0" w:line="240" w:lineRule="auto"/>
        <w:ind w:left="7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1E0" w:rsidRDefault="000761E0" w:rsidP="000761E0">
      <w:pPr>
        <w:pStyle w:val="a4"/>
        <w:shd w:val="clear" w:color="auto" w:fill="FFFFFF"/>
        <w:spacing w:after="0" w:line="240" w:lineRule="auto"/>
        <w:ind w:left="7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59D" w:rsidRDefault="00B0259D" w:rsidP="00B0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D46" w:rsidRPr="000761E0" w:rsidRDefault="00981D46" w:rsidP="00076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Положение о работе музыкально - спортивного зала.</w:t>
      </w:r>
    </w:p>
    <w:p w:rsidR="00981D46" w:rsidRPr="000761E0" w:rsidRDefault="00981D46" w:rsidP="00981D46">
      <w:pPr>
        <w:pStyle w:val="a4"/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81D46" w:rsidRPr="000761E0" w:rsidRDefault="00981D46" w:rsidP="00981D4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Музыкально – спортивный зал должен отвечать требованиям гигиены,</w:t>
      </w:r>
    </w:p>
    <w:p w:rsidR="00981D46" w:rsidRPr="000761E0" w:rsidRDefault="00981D46" w:rsidP="00981D46">
      <w:pPr>
        <w:pStyle w:val="a4"/>
        <w:shd w:val="clear" w:color="auto" w:fill="FFFFFF"/>
        <w:spacing w:after="0" w:line="240" w:lineRule="auto"/>
        <w:ind w:left="7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педагогики и эстетики: проветриваться, должна быть сделана влажная уборка</w:t>
      </w:r>
    </w:p>
    <w:p w:rsidR="00981D46" w:rsidRPr="000761E0" w:rsidRDefault="00981D46" w:rsidP="00981D46">
      <w:pPr>
        <w:pStyle w:val="a4"/>
        <w:shd w:val="clear" w:color="auto" w:fill="FFFFFF"/>
        <w:spacing w:after="0" w:line="240" w:lineRule="auto"/>
        <w:ind w:left="7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каждым музыкальным и физкультурным занятием, рационально</w:t>
      </w:r>
    </w:p>
    <w:p w:rsidR="00981D46" w:rsidRPr="000761E0" w:rsidRDefault="00981D46" w:rsidP="00981D46">
      <w:pPr>
        <w:pStyle w:val="a4"/>
        <w:shd w:val="clear" w:color="auto" w:fill="FFFFFF"/>
        <w:spacing w:after="0" w:line="240" w:lineRule="auto"/>
        <w:ind w:left="7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расставлена мебель.</w:t>
      </w:r>
    </w:p>
    <w:p w:rsidR="00981D46" w:rsidRPr="000761E0" w:rsidRDefault="00981D46" w:rsidP="00981D4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Работа музыкально – спортивного зала должна быть направлена на</w:t>
      </w:r>
    </w:p>
    <w:p w:rsidR="00981D46" w:rsidRPr="000761E0" w:rsidRDefault="00981D46" w:rsidP="00981D46">
      <w:pPr>
        <w:pStyle w:val="a4"/>
        <w:shd w:val="clear" w:color="auto" w:fill="FFFFFF"/>
        <w:spacing w:after="0" w:line="240" w:lineRule="auto"/>
        <w:ind w:left="7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выполнение годового плана.</w:t>
      </w:r>
    </w:p>
    <w:p w:rsidR="00981D46" w:rsidRPr="000761E0" w:rsidRDefault="00981D46" w:rsidP="00981D4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работу музыкально – спортивного зала отвечают закреплённые за ним</w:t>
      </w:r>
    </w:p>
    <w:p w:rsidR="00981D46" w:rsidRPr="000761E0" w:rsidRDefault="00981D46" w:rsidP="00981D46">
      <w:pPr>
        <w:pStyle w:val="a4"/>
        <w:shd w:val="clear" w:color="auto" w:fill="FFFFFF"/>
        <w:spacing w:after="0" w:line="240" w:lineRule="auto"/>
        <w:ind w:left="7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педагоги.</w:t>
      </w:r>
    </w:p>
    <w:p w:rsidR="00981D46" w:rsidRPr="000761E0" w:rsidRDefault="00981D46" w:rsidP="00981D4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занимаются в зале только в чешках или кедах и находятся в</w:t>
      </w:r>
    </w:p>
    <w:p w:rsidR="00981D46" w:rsidRPr="000761E0" w:rsidRDefault="00981D46" w:rsidP="00981D46">
      <w:pPr>
        <w:pStyle w:val="a4"/>
        <w:shd w:val="clear" w:color="auto" w:fill="FFFFFF"/>
        <w:spacing w:after="0" w:line="240" w:lineRule="auto"/>
        <w:ind w:left="7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музыкально</w:t>
      </w:r>
      <w:proofErr w:type="gramEnd"/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спортивном зале только в присутствии педагога.</w:t>
      </w:r>
    </w:p>
    <w:p w:rsidR="00981D46" w:rsidRPr="000761E0" w:rsidRDefault="00981D46" w:rsidP="00981D46">
      <w:pPr>
        <w:pStyle w:val="a4"/>
        <w:shd w:val="clear" w:color="auto" w:fill="FFFFFF"/>
        <w:spacing w:after="0" w:line="240" w:lineRule="auto"/>
        <w:ind w:left="7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81D46" w:rsidRPr="000761E0" w:rsidRDefault="00981D46" w:rsidP="00981D46">
      <w:pPr>
        <w:pStyle w:val="a4"/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Правила техники безопасности</w:t>
      </w:r>
    </w:p>
    <w:p w:rsidR="00981D46" w:rsidRPr="000761E0" w:rsidRDefault="00981D46" w:rsidP="00981D46">
      <w:pPr>
        <w:pStyle w:val="a4"/>
        <w:shd w:val="clear" w:color="auto" w:fill="FFFFFF"/>
        <w:spacing w:after="0" w:line="240" w:lineRule="auto"/>
        <w:ind w:left="7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81D46" w:rsidRPr="000761E0" w:rsidRDefault="00981D46" w:rsidP="00981D4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бегать по влажному полу.</w:t>
      </w:r>
    </w:p>
    <w:p w:rsidR="00981D46" w:rsidRPr="000761E0" w:rsidRDefault="00981D46" w:rsidP="00981D4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наталкиваться друг на друга.</w:t>
      </w:r>
    </w:p>
    <w:p w:rsidR="00981D46" w:rsidRPr="000761E0" w:rsidRDefault="00981D46" w:rsidP="00981D4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Использовать исправные инструменты и оборудование, не брать их в рот.</w:t>
      </w:r>
    </w:p>
    <w:p w:rsidR="00981D46" w:rsidRPr="000761E0" w:rsidRDefault="00981D46" w:rsidP="00981D4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Находиться от включенного экрана не ближе 2 метров.</w:t>
      </w:r>
    </w:p>
    <w:p w:rsidR="00981D46" w:rsidRPr="000761E0" w:rsidRDefault="00981D46" w:rsidP="00981D4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брать включённые розетки и микрофон влажными и сырыми руками.</w:t>
      </w:r>
    </w:p>
    <w:p w:rsidR="00981D46" w:rsidRPr="000761E0" w:rsidRDefault="00981D46" w:rsidP="00981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81D46" w:rsidRPr="000761E0" w:rsidRDefault="00981D46" w:rsidP="0098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Охрана труда:</w:t>
      </w:r>
    </w:p>
    <w:p w:rsidR="00981D46" w:rsidRPr="000761E0" w:rsidRDefault="00981D46" w:rsidP="0098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Обязанности ответственного лица за музыкально - спортивный зал</w:t>
      </w:r>
    </w:p>
    <w:p w:rsidR="00981D46" w:rsidRPr="000761E0" w:rsidRDefault="00981D46" w:rsidP="00981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81D46" w:rsidRPr="000761E0" w:rsidRDefault="00981D46" w:rsidP="00981D4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Оформление паспорта зала.</w:t>
      </w:r>
    </w:p>
    <w:p w:rsidR="00981D46" w:rsidRPr="000761E0" w:rsidRDefault="00981D46" w:rsidP="00981D4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Оформление картотеки имеющихся материалов.</w:t>
      </w:r>
    </w:p>
    <w:p w:rsidR="00981D46" w:rsidRPr="000761E0" w:rsidRDefault="00981D46" w:rsidP="00981D4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Выполнение техники безопасности.</w:t>
      </w:r>
    </w:p>
    <w:p w:rsidR="00981D46" w:rsidRPr="000761E0" w:rsidRDefault="00981D46" w:rsidP="00981D4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Выполнение графика работы.</w:t>
      </w:r>
    </w:p>
    <w:p w:rsidR="00981D46" w:rsidRPr="000761E0" w:rsidRDefault="00981D46" w:rsidP="00981D4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Поддержка санитарного состояния помещения.</w:t>
      </w:r>
    </w:p>
    <w:p w:rsidR="00981D46" w:rsidRPr="000761E0" w:rsidRDefault="00981D46" w:rsidP="00981D4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Выполнение плана работы зала.</w:t>
      </w:r>
    </w:p>
    <w:p w:rsidR="00981D46" w:rsidRPr="000761E0" w:rsidRDefault="00981D46" w:rsidP="00981D4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761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Пополнение библиотеки зала пособиями, дидактическими материалами.</w:t>
      </w:r>
    </w:p>
    <w:p w:rsidR="009608A1" w:rsidRPr="000761E0" w:rsidRDefault="009608A1" w:rsidP="0096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608A1" w:rsidRPr="000761E0" w:rsidRDefault="009608A1" w:rsidP="0096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4797D" w:rsidRPr="000761E0" w:rsidRDefault="0064797D" w:rsidP="009608A1">
      <w:pPr>
        <w:pStyle w:val="a4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28EF" w:rsidRPr="000761E0" w:rsidRDefault="00F028EF" w:rsidP="00F028EF">
      <w:pPr>
        <w:pStyle w:val="a4"/>
        <w:shd w:val="clear" w:color="auto" w:fill="FFFFFF"/>
        <w:spacing w:after="0" w:line="240" w:lineRule="auto"/>
        <w:ind w:left="7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2D4E" w:rsidRPr="000761E0" w:rsidRDefault="00CF2D4E" w:rsidP="00CF2D4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70161" w:rsidRPr="000761E0" w:rsidRDefault="00770161" w:rsidP="00770161">
      <w:pPr>
        <w:rPr>
          <w:rFonts w:ascii="Times New Roman" w:hAnsi="Times New Roman" w:cs="Times New Roman"/>
          <w:sz w:val="28"/>
        </w:rPr>
      </w:pPr>
    </w:p>
    <w:p w:rsidR="00770161" w:rsidRPr="000761E0" w:rsidRDefault="00770161" w:rsidP="00770161">
      <w:pPr>
        <w:rPr>
          <w:rFonts w:ascii="Times New Roman" w:hAnsi="Times New Roman" w:cs="Times New Roman"/>
          <w:sz w:val="28"/>
        </w:rPr>
      </w:pPr>
    </w:p>
    <w:p w:rsidR="00770161" w:rsidRPr="000761E0" w:rsidRDefault="00770161" w:rsidP="00770161">
      <w:pPr>
        <w:shd w:val="clear" w:color="auto" w:fill="FFFFFF"/>
        <w:spacing w:before="28" w:after="28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418DC" w:rsidRPr="000761E0" w:rsidRDefault="001418DC" w:rsidP="001418DC">
      <w:pPr>
        <w:jc w:val="center"/>
        <w:rPr>
          <w:rFonts w:ascii="Times New Roman" w:hAnsi="Times New Roman" w:cs="Times New Roman"/>
          <w:b/>
          <w:sz w:val="32"/>
        </w:rPr>
      </w:pPr>
    </w:p>
    <w:p w:rsidR="001418DC" w:rsidRPr="000761E0" w:rsidRDefault="001418DC" w:rsidP="001418DC">
      <w:pPr>
        <w:jc w:val="center"/>
        <w:rPr>
          <w:rFonts w:ascii="Times New Roman" w:hAnsi="Times New Roman" w:cs="Times New Roman"/>
          <w:b/>
          <w:sz w:val="32"/>
        </w:rPr>
      </w:pPr>
    </w:p>
    <w:sectPr w:rsidR="001418DC" w:rsidRPr="000761E0" w:rsidSect="0094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1F04"/>
    <w:multiLevelType w:val="hybridMultilevel"/>
    <w:tmpl w:val="28743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3A86"/>
    <w:multiLevelType w:val="hybridMultilevel"/>
    <w:tmpl w:val="A44E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5097"/>
    <w:multiLevelType w:val="multilevel"/>
    <w:tmpl w:val="F3CC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84831"/>
    <w:multiLevelType w:val="hybridMultilevel"/>
    <w:tmpl w:val="961E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925F9"/>
    <w:multiLevelType w:val="hybridMultilevel"/>
    <w:tmpl w:val="C6CE5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869D6"/>
    <w:multiLevelType w:val="multilevel"/>
    <w:tmpl w:val="2EF4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E5E4C"/>
    <w:multiLevelType w:val="hybridMultilevel"/>
    <w:tmpl w:val="BA9C8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B5CE6"/>
    <w:multiLevelType w:val="hybridMultilevel"/>
    <w:tmpl w:val="0920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42F58"/>
    <w:multiLevelType w:val="hybridMultilevel"/>
    <w:tmpl w:val="763A0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A3FD9"/>
    <w:multiLevelType w:val="hybridMultilevel"/>
    <w:tmpl w:val="6A084D9C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>
    <w:nsid w:val="61EB469E"/>
    <w:multiLevelType w:val="multilevel"/>
    <w:tmpl w:val="ABB8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D7897"/>
    <w:multiLevelType w:val="hybridMultilevel"/>
    <w:tmpl w:val="6F16FA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D21877"/>
    <w:multiLevelType w:val="hybridMultilevel"/>
    <w:tmpl w:val="8436B236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3">
    <w:nsid w:val="775A173B"/>
    <w:multiLevelType w:val="hybridMultilevel"/>
    <w:tmpl w:val="D66A19D0"/>
    <w:lvl w:ilvl="0" w:tplc="0419000F">
      <w:start w:val="1"/>
      <w:numFmt w:val="decimal"/>
      <w:lvlText w:val="%1."/>
      <w:lvlJc w:val="left"/>
      <w:pPr>
        <w:ind w:left="1482" w:hanging="360"/>
      </w:p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4">
    <w:nsid w:val="7C257924"/>
    <w:multiLevelType w:val="hybridMultilevel"/>
    <w:tmpl w:val="788E6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4217A"/>
    <w:multiLevelType w:val="hybridMultilevel"/>
    <w:tmpl w:val="54FA5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14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989"/>
    <w:rsid w:val="000761E0"/>
    <w:rsid w:val="000C10B0"/>
    <w:rsid w:val="001418DC"/>
    <w:rsid w:val="003071A9"/>
    <w:rsid w:val="003511CF"/>
    <w:rsid w:val="003A46FC"/>
    <w:rsid w:val="00497B60"/>
    <w:rsid w:val="0064797D"/>
    <w:rsid w:val="006656E2"/>
    <w:rsid w:val="00674A34"/>
    <w:rsid w:val="00770161"/>
    <w:rsid w:val="00776C3E"/>
    <w:rsid w:val="007B4A07"/>
    <w:rsid w:val="008A3197"/>
    <w:rsid w:val="008F64AC"/>
    <w:rsid w:val="00923974"/>
    <w:rsid w:val="00944C0A"/>
    <w:rsid w:val="009608A1"/>
    <w:rsid w:val="00981D46"/>
    <w:rsid w:val="00985206"/>
    <w:rsid w:val="009F53AC"/>
    <w:rsid w:val="00A13CE2"/>
    <w:rsid w:val="00A91989"/>
    <w:rsid w:val="00B0259D"/>
    <w:rsid w:val="00B05F77"/>
    <w:rsid w:val="00BA77B2"/>
    <w:rsid w:val="00BC1DF6"/>
    <w:rsid w:val="00BE355A"/>
    <w:rsid w:val="00CE5641"/>
    <w:rsid w:val="00CF2D4E"/>
    <w:rsid w:val="00DD01D9"/>
    <w:rsid w:val="00DF13C5"/>
    <w:rsid w:val="00E165DE"/>
    <w:rsid w:val="00F028EF"/>
    <w:rsid w:val="00F17B3C"/>
    <w:rsid w:val="00F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BC9C1-7424-4619-AF79-3A84EFE9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77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70161"/>
  </w:style>
  <w:style w:type="character" w:customStyle="1" w:styleId="c1">
    <w:name w:val="c1"/>
    <w:basedOn w:val="a0"/>
    <w:rsid w:val="00770161"/>
  </w:style>
  <w:style w:type="paragraph" w:customStyle="1" w:styleId="c18">
    <w:name w:val="c18"/>
    <w:basedOn w:val="a"/>
    <w:rsid w:val="0077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0161"/>
  </w:style>
  <w:style w:type="paragraph" w:customStyle="1" w:styleId="c0">
    <w:name w:val="c0"/>
    <w:basedOn w:val="a"/>
    <w:rsid w:val="0077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7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01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 Морозова</cp:lastModifiedBy>
  <cp:revision>10</cp:revision>
  <dcterms:created xsi:type="dcterms:W3CDTF">2021-10-22T09:12:00Z</dcterms:created>
  <dcterms:modified xsi:type="dcterms:W3CDTF">2024-10-03T12:45:00Z</dcterms:modified>
</cp:coreProperties>
</file>