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6F04" w14:textId="77777777" w:rsidR="000949D8" w:rsidRPr="001C10B0" w:rsidRDefault="000949D8" w:rsidP="0009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689CE15" w14:textId="77777777" w:rsidR="000949D8" w:rsidRPr="001C10B0" w:rsidRDefault="000949D8" w:rsidP="0009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0">
        <w:rPr>
          <w:rFonts w:ascii="Times New Roman" w:hAnsi="Times New Roman" w:cs="Times New Roman"/>
          <w:sz w:val="28"/>
          <w:szCs w:val="28"/>
        </w:rPr>
        <w:t>детский сад № 4 «Ласточка»</w:t>
      </w:r>
    </w:p>
    <w:p w14:paraId="7FB3EF77" w14:textId="77777777" w:rsidR="000949D8" w:rsidRDefault="000949D8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FA05EC" w14:textId="77777777" w:rsidR="001C10B0" w:rsidRDefault="001C10B0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D860B0" w14:textId="77777777" w:rsidR="001C10B0" w:rsidRDefault="001C10B0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266A1D1" w14:textId="77777777" w:rsidR="001C10B0" w:rsidRPr="00525D8E" w:rsidRDefault="001C10B0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F6A164" w14:textId="77777777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49A483A" w14:textId="1E1CF61D" w:rsidR="000949D8" w:rsidRDefault="000949D8" w:rsidP="000949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Доклад по теме: «Организация проектной деятельности как условие активного взаимодействия детского сада и семьи в вопросах физического развития»</w:t>
      </w:r>
    </w:p>
    <w:p w14:paraId="5DD1BD2C" w14:textId="2DC236B4" w:rsidR="000949D8" w:rsidRPr="00525D8E" w:rsidRDefault="000949D8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2533499" w14:textId="77777777" w:rsidR="000949D8" w:rsidRPr="00525D8E" w:rsidRDefault="000949D8" w:rsidP="000949D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15B5D6" w14:textId="77777777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9F980E5" w14:textId="77777777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98DB43" w14:textId="77777777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0207593" w14:textId="77777777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84B793F" w14:textId="057C8AC3" w:rsidR="000949D8" w:rsidRPr="001C10B0" w:rsidRDefault="000949D8" w:rsidP="000949D8">
      <w:pPr>
        <w:jc w:val="right"/>
        <w:rPr>
          <w:rFonts w:ascii="Times New Roman" w:hAnsi="Times New Roman" w:cs="Times New Roman"/>
          <w:sz w:val="28"/>
          <w:szCs w:val="28"/>
        </w:rPr>
      </w:pPr>
      <w:r w:rsidRPr="00525D8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B7302F">
        <w:rPr>
          <w:rFonts w:ascii="Times New Roman" w:hAnsi="Times New Roman" w:cs="Times New Roman"/>
          <w:sz w:val="28"/>
          <w:szCs w:val="28"/>
        </w:rPr>
        <w:t>Подг</w:t>
      </w:r>
      <w:r w:rsidR="00D4383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7302F">
        <w:rPr>
          <w:rFonts w:ascii="Times New Roman" w:hAnsi="Times New Roman" w:cs="Times New Roman"/>
          <w:sz w:val="28"/>
          <w:szCs w:val="28"/>
        </w:rPr>
        <w:t>товил</w:t>
      </w:r>
      <w:r w:rsidRPr="001C10B0">
        <w:rPr>
          <w:rFonts w:ascii="Times New Roman" w:hAnsi="Times New Roman" w:cs="Times New Roman"/>
          <w:sz w:val="28"/>
          <w:szCs w:val="28"/>
        </w:rPr>
        <w:t>:</w:t>
      </w:r>
    </w:p>
    <w:p w14:paraId="72772EA4" w14:textId="0C856BBA" w:rsidR="000949D8" w:rsidRPr="001C10B0" w:rsidRDefault="000949D8" w:rsidP="000949D8">
      <w:pPr>
        <w:jc w:val="right"/>
        <w:rPr>
          <w:rFonts w:ascii="Times New Roman" w:hAnsi="Times New Roman" w:cs="Times New Roman"/>
          <w:sz w:val="28"/>
          <w:szCs w:val="28"/>
        </w:rPr>
      </w:pPr>
      <w:r w:rsidRPr="001C10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7302F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1C10B0">
        <w:rPr>
          <w:rFonts w:ascii="Times New Roman" w:hAnsi="Times New Roman" w:cs="Times New Roman"/>
          <w:sz w:val="28"/>
          <w:szCs w:val="28"/>
        </w:rPr>
        <w:t>оспитатель Лобанова Е.А.</w:t>
      </w:r>
    </w:p>
    <w:p w14:paraId="21F0D25D" w14:textId="77777777" w:rsidR="00536643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  <w:r w:rsidRPr="00525D8E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14:paraId="4F86D44A" w14:textId="77777777" w:rsidR="00B7302F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  <w:r w:rsidRPr="00525D8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14:paraId="28AA2592" w14:textId="77777777" w:rsidR="00B7302F" w:rsidRDefault="00B7302F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2700F43" w14:textId="77777777" w:rsidR="00B7302F" w:rsidRDefault="00B7302F" w:rsidP="000949D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14531BA" w14:textId="028AFA1F" w:rsidR="000949D8" w:rsidRPr="00525D8E" w:rsidRDefault="000949D8" w:rsidP="000949D8">
      <w:pPr>
        <w:jc w:val="both"/>
        <w:rPr>
          <w:rFonts w:ascii="Times New Roman" w:hAnsi="Times New Roman" w:cs="Times New Roman"/>
          <w:sz w:val="36"/>
          <w:szCs w:val="36"/>
        </w:rPr>
      </w:pPr>
      <w:r w:rsidRPr="00525D8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</w:p>
    <w:p w14:paraId="0AA71BBF" w14:textId="7AEAD340" w:rsidR="000949D8" w:rsidRPr="001C10B0" w:rsidRDefault="00536643" w:rsidP="001C10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49D8" w:rsidRPr="001C10B0">
        <w:rPr>
          <w:rFonts w:ascii="Times New Roman" w:hAnsi="Times New Roman" w:cs="Times New Roman"/>
          <w:sz w:val="28"/>
          <w:szCs w:val="28"/>
        </w:rPr>
        <w:t>. Красный Холм</w:t>
      </w:r>
    </w:p>
    <w:p w14:paraId="47E02F33" w14:textId="77777777" w:rsidR="000949D8" w:rsidRDefault="000949D8" w:rsidP="001C1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B0">
        <w:rPr>
          <w:rFonts w:ascii="Times New Roman" w:hAnsi="Times New Roman" w:cs="Times New Roman"/>
          <w:sz w:val="28"/>
          <w:szCs w:val="28"/>
        </w:rPr>
        <w:t>2024 г.</w:t>
      </w:r>
    </w:p>
    <w:p w14:paraId="70278782" w14:textId="2FF2ABCD" w:rsidR="000949D8" w:rsidRPr="00536643" w:rsidRDefault="003302B7" w:rsidP="0053664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536643">
        <w:rPr>
          <w:b/>
          <w:bCs/>
          <w:i/>
          <w:iCs/>
          <w:color w:val="000000"/>
          <w:sz w:val="28"/>
          <w:szCs w:val="28"/>
        </w:rPr>
        <w:lastRenderedPageBreak/>
        <w:t>Сл</w:t>
      </w:r>
      <w:r w:rsidR="001C10B0" w:rsidRPr="00536643">
        <w:rPr>
          <w:b/>
          <w:bCs/>
          <w:i/>
          <w:iCs/>
          <w:color w:val="000000"/>
          <w:sz w:val="28"/>
          <w:szCs w:val="28"/>
        </w:rPr>
        <w:t xml:space="preserve">айд </w:t>
      </w:r>
      <w:proofErr w:type="gramStart"/>
      <w:r w:rsidRPr="00536643">
        <w:rPr>
          <w:b/>
          <w:bCs/>
          <w:i/>
          <w:iCs/>
          <w:color w:val="000000"/>
          <w:sz w:val="28"/>
          <w:szCs w:val="28"/>
        </w:rPr>
        <w:t>2</w:t>
      </w:r>
      <w:r w:rsidR="001C10B0" w:rsidRPr="0053664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6643">
        <w:rPr>
          <w:i/>
          <w:iCs/>
          <w:color w:val="000000"/>
          <w:sz w:val="28"/>
          <w:szCs w:val="28"/>
        </w:rPr>
        <w:t xml:space="preserve"> </w:t>
      </w:r>
      <w:r w:rsidR="000949D8" w:rsidRPr="00536643">
        <w:rPr>
          <w:i/>
          <w:iCs/>
          <w:color w:val="000000"/>
          <w:sz w:val="28"/>
          <w:szCs w:val="28"/>
        </w:rPr>
        <w:t>Здоровье</w:t>
      </w:r>
      <w:proofErr w:type="gramEnd"/>
      <w:r w:rsidR="000949D8" w:rsidRPr="00536643">
        <w:rPr>
          <w:i/>
          <w:iCs/>
          <w:color w:val="000000"/>
          <w:sz w:val="28"/>
          <w:szCs w:val="28"/>
        </w:rPr>
        <w:t xml:space="preserve"> и счастье наших детей во многом зависит от постановки физической культуры в детском саду и дома» - Н.М. Амосова</w:t>
      </w:r>
    </w:p>
    <w:p w14:paraId="37868C20" w14:textId="77777777" w:rsidR="000949D8" w:rsidRPr="00536643" w:rsidRDefault="000949D8" w:rsidP="0053664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3FBA71E1" w14:textId="6D67AE66" w:rsidR="000949D8" w:rsidRPr="001C10B0" w:rsidRDefault="00F60DD9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 </w:t>
      </w:r>
      <w:r w:rsidR="000949D8" w:rsidRPr="001C10B0">
        <w:rPr>
          <w:color w:val="000000"/>
          <w:sz w:val="28"/>
          <w:szCs w:val="28"/>
        </w:rPr>
        <w:t>В последние годы одной из основных задач, стоящих перед детским садом, является «взаимодействие с семьёй для обеспечения полноценного развития ребёнка (закон Российской Федерации «Об образование в Российской Федерации» и ФГОС дошкольного образования).</w:t>
      </w:r>
    </w:p>
    <w:p w14:paraId="6EAF9ECD" w14:textId="280AD31D" w:rsidR="000949D8" w:rsidRPr="001C10B0" w:rsidRDefault="001C10B0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 </w:t>
      </w:r>
      <w:r w:rsidR="000949D8" w:rsidRPr="001C10B0">
        <w:rPr>
          <w:color w:val="000000"/>
          <w:sz w:val="28"/>
          <w:szCs w:val="28"/>
        </w:rPr>
        <w:t>ФГОС определяет нам одно из условий необходимых для создания социальной ситуации развития детей: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инициатив.</w:t>
      </w:r>
    </w:p>
    <w:p w14:paraId="626C050C" w14:textId="7E151600" w:rsidR="000949D8" w:rsidRPr="001C10B0" w:rsidRDefault="00F60DD9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 </w:t>
      </w:r>
      <w:r w:rsidR="000949D8" w:rsidRPr="001C10B0">
        <w:rPr>
          <w:color w:val="000000"/>
          <w:sz w:val="28"/>
          <w:szCs w:val="28"/>
        </w:rPr>
        <w:t>Разработав и пересмотрев проблему, мной был создан педагогический проект «</w:t>
      </w:r>
      <w:r w:rsidR="003825A8" w:rsidRPr="001C10B0">
        <w:rPr>
          <w:color w:val="000000"/>
          <w:sz w:val="28"/>
          <w:szCs w:val="28"/>
        </w:rPr>
        <w:t>Здоровье детей в наших руках</w:t>
      </w:r>
      <w:r w:rsidR="000949D8" w:rsidRPr="001C10B0">
        <w:rPr>
          <w:color w:val="000000"/>
          <w:sz w:val="28"/>
          <w:szCs w:val="28"/>
        </w:rPr>
        <w:t>», для помощи в общение, воспитании и повышении компетенции родителей, через физкультурно-оздоровительн</w:t>
      </w:r>
      <w:r w:rsidR="003825A8" w:rsidRPr="001C10B0">
        <w:rPr>
          <w:color w:val="000000"/>
          <w:sz w:val="28"/>
          <w:szCs w:val="28"/>
        </w:rPr>
        <w:t>ую</w:t>
      </w:r>
      <w:r w:rsidR="000949D8" w:rsidRPr="001C10B0">
        <w:rPr>
          <w:color w:val="000000"/>
          <w:sz w:val="28"/>
          <w:szCs w:val="28"/>
        </w:rPr>
        <w:t xml:space="preserve"> работу в ДОУ.</w:t>
      </w:r>
    </w:p>
    <w:p w14:paraId="650A90D2" w14:textId="2EE82E23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Участники проекта:</w:t>
      </w:r>
      <w:r w:rsidRPr="001C10B0">
        <w:rPr>
          <w:color w:val="000000"/>
          <w:sz w:val="28"/>
          <w:szCs w:val="28"/>
        </w:rPr>
        <w:t> дети 3-6 лет, родители, воспитатели.</w:t>
      </w:r>
    </w:p>
    <w:p w14:paraId="252B4187" w14:textId="33BBE65B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Вид проекта:</w:t>
      </w:r>
      <w:r w:rsidRPr="001C10B0">
        <w:rPr>
          <w:color w:val="000000"/>
          <w:sz w:val="28"/>
          <w:szCs w:val="28"/>
        </w:rPr>
        <w:t> физкультурно-оздоровительн</w:t>
      </w:r>
      <w:r w:rsidR="003825A8" w:rsidRPr="001C10B0">
        <w:rPr>
          <w:color w:val="000000"/>
          <w:sz w:val="28"/>
          <w:szCs w:val="28"/>
        </w:rPr>
        <w:t>ый</w:t>
      </w:r>
      <w:r w:rsidRPr="001C10B0">
        <w:rPr>
          <w:color w:val="000000"/>
          <w:sz w:val="28"/>
          <w:szCs w:val="28"/>
        </w:rPr>
        <w:t>.</w:t>
      </w:r>
    </w:p>
    <w:p w14:paraId="077D8CF2" w14:textId="67E29555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Продолжительность проекта:</w:t>
      </w:r>
      <w:r w:rsidRPr="001C10B0">
        <w:rPr>
          <w:color w:val="000000"/>
          <w:sz w:val="28"/>
          <w:szCs w:val="28"/>
        </w:rPr>
        <w:t> краткосрочный (три месяца).</w:t>
      </w:r>
    </w:p>
    <w:p w14:paraId="7694DC87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Актуальность:</w:t>
      </w:r>
    </w:p>
    <w:p w14:paraId="47DD2539" w14:textId="5E6CFA8C" w:rsidR="000949D8" w:rsidRPr="001C10B0" w:rsidRDefault="00F60DD9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 </w:t>
      </w:r>
      <w:r w:rsidR="000949D8" w:rsidRPr="001C10B0">
        <w:rPr>
          <w:color w:val="000000"/>
          <w:sz w:val="28"/>
          <w:szCs w:val="28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14:paraId="09E9D10E" w14:textId="6DF1BDB3" w:rsidR="000949D8" w:rsidRPr="001C10B0" w:rsidRDefault="001C10B0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</w:t>
      </w:r>
      <w:r w:rsidR="000949D8" w:rsidRPr="001C10B0">
        <w:rPr>
          <w:color w:val="000000"/>
          <w:sz w:val="28"/>
          <w:szCs w:val="28"/>
        </w:rPr>
        <w:t>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ребенка.</w:t>
      </w:r>
    </w:p>
    <w:p w14:paraId="6A05B54A" w14:textId="15BE1369" w:rsidR="000949D8" w:rsidRPr="001C10B0" w:rsidRDefault="003302B7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Сл</w:t>
      </w:r>
      <w:r w:rsidR="001C10B0" w:rsidRPr="001C10B0">
        <w:rPr>
          <w:b/>
          <w:bCs/>
          <w:i/>
          <w:iCs/>
          <w:color w:val="000000"/>
          <w:sz w:val="28"/>
          <w:szCs w:val="28"/>
          <w:u w:val="single"/>
        </w:rPr>
        <w:t xml:space="preserve">айд </w:t>
      </w: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3</w:t>
      </w:r>
      <w:r w:rsidR="00F60DD9" w:rsidRPr="001C10B0">
        <w:rPr>
          <w:b/>
          <w:bCs/>
          <w:i/>
          <w:iCs/>
          <w:color w:val="000000"/>
          <w:sz w:val="28"/>
          <w:szCs w:val="28"/>
          <w:u w:val="single"/>
        </w:rPr>
        <w:t xml:space="preserve">     </w:t>
      </w:r>
      <w:r w:rsidR="000949D8" w:rsidRPr="001C10B0">
        <w:rPr>
          <w:b/>
          <w:bCs/>
          <w:i/>
          <w:iCs/>
          <w:color w:val="000000"/>
          <w:sz w:val="28"/>
          <w:szCs w:val="28"/>
          <w:u w:val="single"/>
        </w:rPr>
        <w:t>Цель проекта</w:t>
      </w:r>
      <w:r w:rsidR="000949D8" w:rsidRPr="001C10B0">
        <w:rPr>
          <w:color w:val="000000"/>
          <w:sz w:val="28"/>
          <w:szCs w:val="28"/>
        </w:rPr>
        <w:t xml:space="preserve">: поиск и разработка новых, современных форм сотрудничества </w:t>
      </w:r>
      <w:r w:rsidR="00A73317" w:rsidRPr="001C10B0">
        <w:rPr>
          <w:color w:val="000000"/>
          <w:sz w:val="28"/>
          <w:szCs w:val="28"/>
        </w:rPr>
        <w:t>воспитателя</w:t>
      </w:r>
      <w:r w:rsidR="000949D8" w:rsidRPr="001C10B0">
        <w:rPr>
          <w:color w:val="000000"/>
          <w:sz w:val="28"/>
          <w:szCs w:val="28"/>
        </w:rPr>
        <w:t xml:space="preserve"> с родителями, как условие позитивного физического развития ребёнка и формирования родительской компетентности.</w:t>
      </w:r>
    </w:p>
    <w:p w14:paraId="7808C25A" w14:textId="05F00B7A" w:rsidR="000949D8" w:rsidRPr="001C10B0" w:rsidRDefault="003302B7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Сл</w:t>
      </w:r>
      <w:r w:rsidR="001C10B0" w:rsidRPr="001C10B0">
        <w:rPr>
          <w:b/>
          <w:bCs/>
          <w:i/>
          <w:iCs/>
          <w:color w:val="000000"/>
          <w:sz w:val="28"/>
          <w:szCs w:val="28"/>
          <w:u w:val="single"/>
        </w:rPr>
        <w:t xml:space="preserve">айд </w:t>
      </w: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 xml:space="preserve">4 </w:t>
      </w:r>
      <w:r w:rsidR="000949D8" w:rsidRPr="001C10B0">
        <w:rPr>
          <w:b/>
          <w:bCs/>
          <w:i/>
          <w:iCs/>
          <w:color w:val="000000"/>
          <w:sz w:val="28"/>
          <w:szCs w:val="28"/>
          <w:u w:val="single"/>
        </w:rPr>
        <w:t>Задачи проекта:</w:t>
      </w:r>
    </w:p>
    <w:p w14:paraId="0314FB2C" w14:textId="77777777" w:rsidR="000949D8" w:rsidRPr="001C10B0" w:rsidRDefault="000949D8" w:rsidP="00F6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14:paraId="56F47FDB" w14:textId="371541BF" w:rsidR="000949D8" w:rsidRPr="001C10B0" w:rsidRDefault="000949D8" w:rsidP="00F6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обучить родителей приём</w:t>
      </w:r>
      <w:r w:rsidR="00A73317" w:rsidRPr="001C10B0">
        <w:rPr>
          <w:color w:val="000000"/>
          <w:sz w:val="28"/>
          <w:szCs w:val="28"/>
        </w:rPr>
        <w:t>а</w:t>
      </w:r>
      <w:r w:rsidRPr="001C10B0">
        <w:rPr>
          <w:color w:val="000000"/>
          <w:sz w:val="28"/>
          <w:szCs w:val="28"/>
        </w:rPr>
        <w:t>м эффективного взаимодействия с ребёнком с целью сохранения его здоровья и создания в семье здорового нравственно-психологического климата;</w:t>
      </w:r>
    </w:p>
    <w:p w14:paraId="7CD9C93A" w14:textId="77777777" w:rsidR="000949D8" w:rsidRPr="001C10B0" w:rsidRDefault="000949D8" w:rsidP="00F60D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повышать интерес родителей воспитанников к участию в совместных физкультурных и оздоровительных мероприятиях;</w:t>
      </w:r>
    </w:p>
    <w:p w14:paraId="70CAD6CC" w14:textId="6D5CF4B6" w:rsidR="000949D8" w:rsidRPr="001C10B0" w:rsidRDefault="000949D8" w:rsidP="00A733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оказывать семье конкретную практическую помощь в создании условий для сохранения и укрепления здоровья ребёнка.</w:t>
      </w:r>
    </w:p>
    <w:p w14:paraId="61144BD2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Предполагаемый результат:</w:t>
      </w:r>
    </w:p>
    <w:p w14:paraId="62AD9672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Родители:</w:t>
      </w:r>
    </w:p>
    <w:p w14:paraId="3871877B" w14:textId="77777777" w:rsidR="000949D8" w:rsidRPr="001C10B0" w:rsidRDefault="000949D8" w:rsidP="00F6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Обогащение детско-родительских отношений в совместной физкультурной деятельности;</w:t>
      </w:r>
    </w:p>
    <w:p w14:paraId="76673B05" w14:textId="77777777" w:rsidR="000949D8" w:rsidRPr="001C10B0" w:rsidRDefault="000949D8" w:rsidP="00F6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повышение интереса к жизни детского сада;</w:t>
      </w:r>
    </w:p>
    <w:p w14:paraId="715017A3" w14:textId="77777777" w:rsidR="000949D8" w:rsidRPr="001C10B0" w:rsidRDefault="000949D8" w:rsidP="00F60D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повышение физкультурно-оздоровительной грамотности родителей.</w:t>
      </w:r>
    </w:p>
    <w:p w14:paraId="28A7CCEA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Дети:</w:t>
      </w:r>
    </w:p>
    <w:p w14:paraId="486CFADC" w14:textId="77777777" w:rsidR="000949D8" w:rsidRPr="001C10B0" w:rsidRDefault="000949D8" w:rsidP="00F60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Снижение уровня заболевания;</w:t>
      </w:r>
    </w:p>
    <w:p w14:paraId="17E09933" w14:textId="77777777" w:rsidR="000949D8" w:rsidRPr="001C10B0" w:rsidRDefault="000949D8" w:rsidP="00F60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повышение уровня физической подготовленности;</w:t>
      </w:r>
    </w:p>
    <w:p w14:paraId="1E61F3C0" w14:textId="77777777" w:rsidR="000949D8" w:rsidRPr="001C10B0" w:rsidRDefault="000949D8" w:rsidP="00F60D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осознание необходимости физкультуры, спорта и здорового образа жизни.</w:t>
      </w:r>
    </w:p>
    <w:p w14:paraId="2ED0C566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i/>
          <w:iCs/>
          <w:color w:val="000000"/>
          <w:sz w:val="28"/>
          <w:szCs w:val="28"/>
          <w:u w:val="single"/>
        </w:rPr>
        <w:t>Описание педагогического опыта:</w:t>
      </w:r>
    </w:p>
    <w:p w14:paraId="1A3199D2" w14:textId="05090F2B" w:rsidR="000949D8" w:rsidRPr="001C10B0" w:rsidRDefault="003302B7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Сл</w:t>
      </w:r>
      <w:r w:rsidR="001C10B0" w:rsidRPr="001C10B0">
        <w:rPr>
          <w:b/>
          <w:bCs/>
          <w:color w:val="000000"/>
          <w:sz w:val="28"/>
          <w:szCs w:val="28"/>
        </w:rPr>
        <w:t xml:space="preserve">айд </w:t>
      </w:r>
      <w:r w:rsidRPr="001C10B0">
        <w:rPr>
          <w:b/>
          <w:bCs/>
          <w:color w:val="000000"/>
          <w:sz w:val="28"/>
          <w:szCs w:val="28"/>
        </w:rPr>
        <w:t>5</w:t>
      </w:r>
      <w:r w:rsidRPr="001C10B0">
        <w:rPr>
          <w:color w:val="000000"/>
          <w:sz w:val="28"/>
          <w:szCs w:val="28"/>
        </w:rPr>
        <w:t xml:space="preserve"> </w:t>
      </w:r>
      <w:r w:rsidR="000949D8" w:rsidRPr="001C10B0">
        <w:rPr>
          <w:color w:val="000000"/>
          <w:sz w:val="28"/>
          <w:szCs w:val="28"/>
        </w:rPr>
        <w:t>В работе по реализации поставленной цели и задач я использую разнообразные формы работ, средств и методов.</w:t>
      </w:r>
    </w:p>
    <w:p w14:paraId="0B652276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Беседы.</w:t>
      </w:r>
    </w:p>
    <w:p w14:paraId="41E7C410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Одной из форм работы с родителями считаю индивидуальные беседы. Беседы лаконичны значимы для родителей. Побуждают родителей к высказыванию. Обсуждаем характерные особенности ребёнка, возможные формы организации совместной деятельности дома, на улице, а также рекомендую литературу по развитию движения у детей.</w:t>
      </w:r>
    </w:p>
    <w:p w14:paraId="73596051" w14:textId="77777777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Консультация.</w:t>
      </w:r>
    </w:p>
    <w:p w14:paraId="46D100B5" w14:textId="187B76CE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С целью консультации в моей работе является усвоение родителями определённых знаний, умений, помощь им в разрешени</w:t>
      </w:r>
      <w:r w:rsidR="001C10B0" w:rsidRPr="001C10B0">
        <w:rPr>
          <w:color w:val="000000"/>
          <w:sz w:val="28"/>
          <w:szCs w:val="28"/>
        </w:rPr>
        <w:t xml:space="preserve">и </w:t>
      </w:r>
      <w:r w:rsidRPr="001C10B0">
        <w:rPr>
          <w:color w:val="000000"/>
          <w:sz w:val="28"/>
          <w:szCs w:val="28"/>
        </w:rPr>
        <w:t>проблемных вопросов.</w:t>
      </w:r>
    </w:p>
    <w:p w14:paraId="5B14EE34" w14:textId="68308EEC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 xml:space="preserve">Наглядно-информационные </w:t>
      </w:r>
      <w:r w:rsidR="00A73317" w:rsidRPr="001C10B0">
        <w:rPr>
          <w:b/>
          <w:bCs/>
          <w:color w:val="000000"/>
          <w:sz w:val="28"/>
          <w:szCs w:val="28"/>
        </w:rPr>
        <w:t xml:space="preserve">формы </w:t>
      </w:r>
      <w:r w:rsidRPr="001C10B0">
        <w:rPr>
          <w:b/>
          <w:bCs/>
          <w:color w:val="000000"/>
          <w:sz w:val="28"/>
          <w:szCs w:val="28"/>
        </w:rPr>
        <w:t>работы.</w:t>
      </w:r>
    </w:p>
    <w:p w14:paraId="4D03218C" w14:textId="0034B102" w:rsidR="000949D8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>Для повышения компетенции родителей использую наглядно-информационные формы работы: вывешиваю в приёмных групп консультации для родителей, папки с рекомендациями по обучению детей здоровьесберегающим технологиям: дыхательная гимнастика, корр</w:t>
      </w:r>
      <w:r w:rsidR="003825A8" w:rsidRPr="001C10B0">
        <w:rPr>
          <w:color w:val="000000"/>
          <w:sz w:val="28"/>
          <w:szCs w:val="28"/>
        </w:rPr>
        <w:t>и</w:t>
      </w:r>
      <w:r w:rsidRPr="001C10B0">
        <w:rPr>
          <w:color w:val="000000"/>
          <w:sz w:val="28"/>
          <w:szCs w:val="28"/>
        </w:rPr>
        <w:t>гирующая гимнастика, подвижные и спортивные игры, гимнастика для глаз, физкультминутки, релаксация и др.</w:t>
      </w:r>
    </w:p>
    <w:p w14:paraId="7EAA74C1" w14:textId="77777777" w:rsidR="001C10B0" w:rsidRPr="001C10B0" w:rsidRDefault="000949D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Спортивные праздники, развлечения и досуги</w:t>
      </w:r>
    </w:p>
    <w:p w14:paraId="26BBE4F9" w14:textId="0BACC912" w:rsidR="001C10B0" w:rsidRPr="001C10B0" w:rsidRDefault="003825A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</w:t>
      </w:r>
      <w:r w:rsidR="000949D8" w:rsidRPr="001C10B0">
        <w:rPr>
          <w:color w:val="000000"/>
          <w:sz w:val="28"/>
          <w:szCs w:val="28"/>
        </w:rPr>
        <w:t>Конечно, невозможно представить жизнь ребёнка в детском саду без весёлых досугов и развлечений, шумных праздников и соревнований.</w:t>
      </w:r>
    </w:p>
    <w:p w14:paraId="50F0B2F5" w14:textId="77777777" w:rsidR="001C10B0" w:rsidRPr="001C10B0" w:rsidRDefault="001C10B0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lastRenderedPageBreak/>
        <w:t>С</w:t>
      </w:r>
      <w:r w:rsidR="003302B7" w:rsidRPr="001C10B0">
        <w:rPr>
          <w:b/>
          <w:bCs/>
          <w:color w:val="000000"/>
          <w:sz w:val="28"/>
          <w:szCs w:val="28"/>
        </w:rPr>
        <w:t>л</w:t>
      </w:r>
      <w:r w:rsidRPr="001C10B0">
        <w:rPr>
          <w:b/>
          <w:bCs/>
          <w:color w:val="000000"/>
          <w:sz w:val="28"/>
          <w:szCs w:val="28"/>
        </w:rPr>
        <w:t xml:space="preserve">айд </w:t>
      </w:r>
      <w:r w:rsidR="003302B7" w:rsidRPr="001C10B0">
        <w:rPr>
          <w:b/>
          <w:bCs/>
          <w:color w:val="000000"/>
          <w:sz w:val="28"/>
          <w:szCs w:val="28"/>
        </w:rPr>
        <w:t>6</w:t>
      </w:r>
      <w:r w:rsidR="000949D8" w:rsidRPr="001C10B0">
        <w:rPr>
          <w:color w:val="000000"/>
          <w:sz w:val="28"/>
          <w:szCs w:val="28"/>
        </w:rPr>
        <w:t xml:space="preserve"> В </w:t>
      </w:r>
      <w:r w:rsidR="00F60DD9" w:rsidRPr="001C10B0">
        <w:rPr>
          <w:color w:val="000000"/>
          <w:sz w:val="28"/>
          <w:szCs w:val="28"/>
        </w:rPr>
        <w:t xml:space="preserve">августе месяце для старшей группы был проведен Медовый Спас, </w:t>
      </w:r>
    </w:p>
    <w:p w14:paraId="5B5F6BCA" w14:textId="4B2F453C" w:rsidR="001C10B0" w:rsidRPr="001C10B0" w:rsidRDefault="001C10B0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3302B7" w:rsidRPr="001C10B0">
        <w:rPr>
          <w:b/>
          <w:bCs/>
          <w:color w:val="000000"/>
          <w:sz w:val="28"/>
          <w:szCs w:val="28"/>
        </w:rPr>
        <w:t>л</w:t>
      </w:r>
      <w:r w:rsidRPr="001C10B0">
        <w:rPr>
          <w:b/>
          <w:bCs/>
          <w:color w:val="000000"/>
          <w:sz w:val="28"/>
          <w:szCs w:val="28"/>
        </w:rPr>
        <w:t xml:space="preserve">айд </w:t>
      </w:r>
      <w:r w:rsidR="003302B7" w:rsidRPr="001C10B0">
        <w:rPr>
          <w:b/>
          <w:bCs/>
          <w:color w:val="000000"/>
          <w:sz w:val="28"/>
          <w:szCs w:val="28"/>
        </w:rPr>
        <w:t>7</w:t>
      </w:r>
      <w:r w:rsidR="003302B7" w:rsidRPr="001C10B0">
        <w:rPr>
          <w:color w:val="000000"/>
          <w:sz w:val="28"/>
          <w:szCs w:val="28"/>
        </w:rPr>
        <w:t xml:space="preserve"> </w:t>
      </w:r>
      <w:r w:rsidR="00F60DD9" w:rsidRPr="001C10B0">
        <w:rPr>
          <w:color w:val="000000"/>
          <w:sz w:val="28"/>
          <w:szCs w:val="28"/>
        </w:rPr>
        <w:t>в средней</w:t>
      </w:r>
      <w:r w:rsidRPr="001C10B0">
        <w:rPr>
          <w:color w:val="000000"/>
          <w:sz w:val="28"/>
          <w:szCs w:val="28"/>
        </w:rPr>
        <w:t xml:space="preserve"> группе - </w:t>
      </w:r>
      <w:r w:rsidR="00F60DD9" w:rsidRPr="001C10B0">
        <w:rPr>
          <w:color w:val="000000"/>
          <w:sz w:val="28"/>
          <w:szCs w:val="28"/>
        </w:rPr>
        <w:t xml:space="preserve"> Яблочный Спас,</w:t>
      </w:r>
    </w:p>
    <w:p w14:paraId="1A65D6C1" w14:textId="31AF5F95" w:rsidR="001C10B0" w:rsidRPr="001C10B0" w:rsidRDefault="001C10B0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302B7" w:rsidRPr="001C10B0">
        <w:rPr>
          <w:b/>
          <w:bCs/>
          <w:color w:val="000000"/>
          <w:sz w:val="28"/>
          <w:szCs w:val="28"/>
        </w:rPr>
        <w:t>л</w:t>
      </w:r>
      <w:r w:rsidRPr="001C10B0">
        <w:rPr>
          <w:b/>
          <w:bCs/>
          <w:color w:val="000000"/>
          <w:sz w:val="28"/>
          <w:szCs w:val="28"/>
        </w:rPr>
        <w:t xml:space="preserve">айд </w:t>
      </w:r>
      <w:r w:rsidR="003302B7" w:rsidRPr="001C10B0">
        <w:rPr>
          <w:b/>
          <w:bCs/>
          <w:color w:val="000000"/>
          <w:sz w:val="28"/>
          <w:szCs w:val="28"/>
        </w:rPr>
        <w:t>8</w:t>
      </w:r>
      <w:r w:rsidR="003302B7" w:rsidRPr="001C10B0">
        <w:rPr>
          <w:color w:val="000000"/>
          <w:sz w:val="28"/>
          <w:szCs w:val="28"/>
        </w:rPr>
        <w:t xml:space="preserve"> </w:t>
      </w:r>
      <w:r w:rsidR="00F60DD9" w:rsidRPr="001C10B0">
        <w:rPr>
          <w:color w:val="000000"/>
          <w:sz w:val="28"/>
          <w:szCs w:val="28"/>
        </w:rPr>
        <w:t xml:space="preserve">в младшей </w:t>
      </w:r>
      <w:r w:rsidR="00A73317" w:rsidRPr="001C10B0">
        <w:rPr>
          <w:color w:val="000000"/>
          <w:sz w:val="28"/>
          <w:szCs w:val="28"/>
        </w:rPr>
        <w:t>«Клоуны в гостях у ребят»</w:t>
      </w:r>
      <w:r w:rsidR="000949D8" w:rsidRPr="001C10B0">
        <w:rPr>
          <w:color w:val="000000"/>
          <w:sz w:val="28"/>
          <w:szCs w:val="28"/>
        </w:rPr>
        <w:t>.</w:t>
      </w:r>
      <w:r w:rsidR="00F60DD9" w:rsidRPr="001C10B0">
        <w:rPr>
          <w:color w:val="000000"/>
          <w:sz w:val="28"/>
          <w:szCs w:val="28"/>
        </w:rPr>
        <w:t xml:space="preserve"> </w:t>
      </w:r>
    </w:p>
    <w:p w14:paraId="1F838BC0" w14:textId="039C52ED" w:rsidR="000949D8" w:rsidRPr="001C10B0" w:rsidRDefault="003302B7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b/>
          <w:bCs/>
          <w:color w:val="000000"/>
          <w:sz w:val="28"/>
          <w:szCs w:val="28"/>
        </w:rPr>
        <w:t>Сл</w:t>
      </w:r>
      <w:r w:rsidR="001C10B0" w:rsidRPr="001C10B0">
        <w:rPr>
          <w:b/>
          <w:bCs/>
          <w:color w:val="000000"/>
          <w:sz w:val="28"/>
          <w:szCs w:val="28"/>
        </w:rPr>
        <w:t>айд</w:t>
      </w:r>
      <w:r w:rsidRPr="001C10B0">
        <w:rPr>
          <w:b/>
          <w:bCs/>
          <w:color w:val="000000"/>
          <w:sz w:val="28"/>
          <w:szCs w:val="28"/>
        </w:rPr>
        <w:t xml:space="preserve"> 9</w:t>
      </w:r>
      <w:r w:rsidRPr="001C10B0">
        <w:rPr>
          <w:color w:val="000000"/>
          <w:sz w:val="28"/>
          <w:szCs w:val="28"/>
        </w:rPr>
        <w:t xml:space="preserve"> </w:t>
      </w:r>
      <w:r w:rsidR="00F60DD9" w:rsidRPr="001C10B0">
        <w:rPr>
          <w:color w:val="000000"/>
          <w:sz w:val="28"/>
          <w:szCs w:val="28"/>
        </w:rPr>
        <w:t>В октябре для детей и родителей старшей группы была проведена викторина: «В мире животных» с веселыми играми и соревнованиями.</w:t>
      </w:r>
    </w:p>
    <w:p w14:paraId="14950BA3" w14:textId="7AB58953" w:rsidR="000949D8" w:rsidRPr="001C10B0" w:rsidRDefault="003825A8" w:rsidP="00F60D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0B0">
        <w:rPr>
          <w:color w:val="000000"/>
          <w:sz w:val="28"/>
          <w:szCs w:val="28"/>
        </w:rPr>
        <w:t xml:space="preserve">      </w:t>
      </w:r>
      <w:r w:rsidR="000949D8" w:rsidRPr="001C10B0">
        <w:rPr>
          <w:color w:val="000000"/>
          <w:sz w:val="28"/>
          <w:szCs w:val="28"/>
        </w:rPr>
        <w:t>Отличительной особенностью спортивного праздника для детей является то</w:t>
      </w:r>
      <w:r w:rsidR="00F60DD9" w:rsidRPr="001C10B0">
        <w:rPr>
          <w:color w:val="000000"/>
          <w:sz w:val="28"/>
          <w:szCs w:val="28"/>
        </w:rPr>
        <w:t>,</w:t>
      </w:r>
      <w:r w:rsidR="000949D8" w:rsidRPr="001C10B0">
        <w:rPr>
          <w:color w:val="000000"/>
          <w:sz w:val="28"/>
          <w:szCs w:val="28"/>
        </w:rPr>
        <w:t xml:space="preserve"> что все они проходят при активном участие родителей, которые с удовольствием играют в игры, соревнуются с детьми и между собой. Семейные спортивные праздники проходят очень эмоционально, в них много шуток, юмора, соревновательного задора. Такие мероприятия укрепляют взаимоотношение взрослых и детей, наполняют их теплотой, способствуют повышению авторитета родителей. Содержание праздника включает эстафеты, игровые задания, подвижные игры, где взрослые выступают в паре с ребёнком, с группой детей. Игры отличаются своей динамичностью и простотой, так как рассчитаны на любой возраст участников и не требуют дополнительного времени на разучивания. Они интересны и доступны для дошкольников и их родителей, бабушек и дедушек. Практикую игры гендерного характера для мам и девочек, пап и мальчиков.</w:t>
      </w:r>
    </w:p>
    <w:p w14:paraId="470D0259" w14:textId="4C253718" w:rsidR="000949D8" w:rsidRPr="000949D8" w:rsidRDefault="003825A8" w:rsidP="00F60D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1C10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3302B7" w:rsidRPr="001C10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Сл</w:t>
      </w:r>
      <w:r w:rsidR="001C10B0" w:rsidRPr="001C10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айд </w:t>
      </w:r>
      <w:r w:rsidR="003302B7" w:rsidRPr="001C10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1C1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0949D8" w:rsidRPr="00094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Вывод: </w:t>
      </w:r>
      <w:r w:rsidR="00F60DD9" w:rsidRPr="001C1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="000949D8" w:rsidRPr="00094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аким </w:t>
      </w:r>
      <w:proofErr w:type="gramStart"/>
      <w:r w:rsidR="000949D8" w:rsidRPr="00094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образом,  мож</w:t>
      </w:r>
      <w:r w:rsidR="00F60DD9" w:rsidRPr="001C1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proofErr w:type="gramEnd"/>
      <w:r w:rsidR="000949D8" w:rsidRPr="00094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60DD9" w:rsidRPr="001C1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сказать</w:t>
      </w:r>
      <w:r w:rsidR="000949D8" w:rsidRPr="00094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выбранные формы и методы работы с родителями и выбор направлений работы с детьми, родителями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</w:t>
      </w:r>
      <w:r w:rsidR="00F60DD9" w:rsidRPr="001C10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A4BB1F0" w14:textId="77777777" w:rsidR="000949D8" w:rsidRPr="001C10B0" w:rsidRDefault="000949D8" w:rsidP="00F60DD9">
      <w:pPr>
        <w:jc w:val="both"/>
        <w:rPr>
          <w:sz w:val="28"/>
          <w:szCs w:val="28"/>
        </w:rPr>
      </w:pPr>
    </w:p>
    <w:sectPr w:rsidR="000949D8" w:rsidRPr="001C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602"/>
    <w:multiLevelType w:val="multilevel"/>
    <w:tmpl w:val="3C0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3D5B"/>
    <w:multiLevelType w:val="multilevel"/>
    <w:tmpl w:val="21B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E4FA9"/>
    <w:multiLevelType w:val="multilevel"/>
    <w:tmpl w:val="73A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63C9D"/>
    <w:multiLevelType w:val="multilevel"/>
    <w:tmpl w:val="09C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8"/>
    <w:rsid w:val="000949D8"/>
    <w:rsid w:val="001C10B0"/>
    <w:rsid w:val="002F693B"/>
    <w:rsid w:val="003302B7"/>
    <w:rsid w:val="003825A8"/>
    <w:rsid w:val="00536643"/>
    <w:rsid w:val="00A73317"/>
    <w:rsid w:val="00B7302F"/>
    <w:rsid w:val="00D43836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A30"/>
  <w15:chartTrackingRefBased/>
  <w15:docId w15:val="{496857AD-4608-4326-AFF3-54911F2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Твайлайт спаркл</dc:creator>
  <cp:keywords/>
  <dc:description/>
  <cp:lastModifiedBy>User</cp:lastModifiedBy>
  <cp:revision>5</cp:revision>
  <cp:lastPrinted>2024-11-12T17:32:00Z</cp:lastPrinted>
  <dcterms:created xsi:type="dcterms:W3CDTF">2024-11-12T15:37:00Z</dcterms:created>
  <dcterms:modified xsi:type="dcterms:W3CDTF">2025-01-30T08:43:00Z</dcterms:modified>
</cp:coreProperties>
</file>