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Ласточка</w:t>
      </w: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Pr="00446D2D" w:rsidRDefault="00446D2D" w:rsidP="00446D2D">
      <w:pPr>
        <w:jc w:val="center"/>
        <w:rPr>
          <w:rFonts w:ascii="Times New Roman" w:hAnsi="Times New Roman" w:cs="Times New Roman"/>
          <w:sz w:val="48"/>
          <w:szCs w:val="28"/>
        </w:rPr>
      </w:pPr>
      <w:bookmarkStart w:id="0" w:name="_GoBack"/>
      <w:r w:rsidRPr="00446D2D">
        <w:rPr>
          <w:rFonts w:ascii="Times New Roman" w:hAnsi="Times New Roman" w:cs="Times New Roman"/>
          <w:sz w:val="48"/>
          <w:szCs w:val="28"/>
        </w:rPr>
        <w:t>Конспект родительского собрания по теме:</w:t>
      </w:r>
    </w:p>
    <w:p w:rsidR="00446D2D" w:rsidRPr="00446D2D" w:rsidRDefault="00446D2D" w:rsidP="00446D2D">
      <w:pPr>
        <w:jc w:val="center"/>
        <w:rPr>
          <w:rFonts w:ascii="Times New Roman" w:hAnsi="Times New Roman" w:cs="Times New Roman"/>
          <w:sz w:val="72"/>
          <w:szCs w:val="28"/>
        </w:rPr>
      </w:pPr>
      <w:r w:rsidRPr="00446D2D">
        <w:rPr>
          <w:rFonts w:ascii="Times New Roman" w:hAnsi="Times New Roman" w:cs="Times New Roman"/>
          <w:sz w:val="48"/>
          <w:szCs w:val="28"/>
        </w:rPr>
        <w:t xml:space="preserve"> </w:t>
      </w:r>
      <w:r w:rsidRPr="00446D2D">
        <w:rPr>
          <w:rFonts w:ascii="Times New Roman" w:hAnsi="Times New Roman" w:cs="Times New Roman"/>
          <w:sz w:val="72"/>
          <w:szCs w:val="28"/>
        </w:rPr>
        <w:t>«Здоровье детей»</w:t>
      </w:r>
    </w:p>
    <w:bookmarkEnd w:id="0"/>
    <w:p w:rsidR="00446D2D" w:rsidRPr="00446D2D" w:rsidRDefault="00446D2D" w:rsidP="00446D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446D2D" w:rsidRPr="00446D2D" w:rsidRDefault="00446D2D" w:rsidP="00446D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Разработал :</w:t>
      </w:r>
      <w:proofErr w:type="gramEnd"/>
    </w:p>
    <w:p w:rsidR="00446D2D" w:rsidRDefault="00446D2D" w:rsidP="00446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446D2D" w:rsidRDefault="00446D2D" w:rsidP="00446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Н.В.</w:t>
      </w: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Красный Холм </w:t>
      </w:r>
    </w:p>
    <w:p w:rsidR="00446D2D" w:rsidRDefault="00446D2D" w:rsidP="0044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2023г </w:t>
      </w:r>
    </w:p>
    <w:p w:rsidR="00446D2D" w:rsidRDefault="00446D2D">
      <w:pPr>
        <w:rPr>
          <w:rFonts w:ascii="Times New Roman" w:hAnsi="Times New Roman" w:cs="Times New Roman"/>
          <w:sz w:val="28"/>
          <w:szCs w:val="28"/>
        </w:rPr>
      </w:pPr>
    </w:p>
    <w:p w:rsidR="00446D2D" w:rsidRDefault="00446D2D">
      <w:pPr>
        <w:rPr>
          <w:rFonts w:ascii="Times New Roman" w:hAnsi="Times New Roman" w:cs="Times New Roman"/>
          <w:sz w:val="28"/>
          <w:szCs w:val="28"/>
        </w:rPr>
      </w:pPr>
    </w:p>
    <w:p w:rsidR="00F0327C" w:rsidRDefault="00D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укрепление и сохранение здоровья детей, просвещение родителей (законных представителей)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D47C0" w:rsidRDefault="00D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обучение родителей практическим навыкам сохранения здоровья стоп и мышечного корсета, установление партнерских отношений между родителями и педагогами, оказание помощи родителям в овладении психолого-педагогическими знаниями о развитии ребенка дошкольного возраста.</w:t>
      </w:r>
    </w:p>
    <w:p w:rsidR="00DD47C0" w:rsidRDefault="00D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277553" w:rsidRDefault="00DD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родители! Сегодня мы собрались с вами дл</w:t>
      </w:r>
      <w:r w:rsidR="00277553">
        <w:rPr>
          <w:rFonts w:ascii="Times New Roman" w:hAnsi="Times New Roman" w:cs="Times New Roman"/>
          <w:sz w:val="28"/>
          <w:szCs w:val="28"/>
        </w:rPr>
        <w:t xml:space="preserve">я обсуждения очень важной темы, а определить её я предлагаю вам после просмотра короткого видеоролика. </w:t>
      </w:r>
    </w:p>
    <w:p w:rsidR="00277553" w:rsidRDefault="0027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видеоролика. </w:t>
      </w:r>
    </w:p>
    <w:p w:rsidR="00DD47C0" w:rsidRDefault="0027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чему посвящено наше сегодняшнее родительское собрание?</w:t>
      </w:r>
    </w:p>
    <w:p w:rsidR="00277553" w:rsidRDefault="0027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277553" w:rsidRDefault="0027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правы тема нашей встречи «Профилактика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плоскостопия….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800A2">
        <w:rPr>
          <w:rFonts w:ascii="Times New Roman" w:hAnsi="Times New Roman" w:cs="Times New Roman"/>
          <w:sz w:val="28"/>
          <w:szCs w:val="28"/>
        </w:rPr>
        <w:t>Основой формирования личности является физическое развитие и здоровье ребенка. Дошкольный возраст является решающим в формировании основ физического и психического здоровья. Становление функциональных систем организма и развитие органов, основные черты личности, формирование характера закрепляются у ребенка в до семилетнего возраста. У детей важно сформировать практические навыки здорового образа жизни и базу знаний, а так же потребность в регулярных физических нагрузках. Одной из направлений Федеральной образовательной программы является формирование у детей умения сохранять устойчивое положение тела и правильную осанку. Программа ставит перед нами задачу-укреплять опорно-д</w:t>
      </w:r>
      <w:r w:rsidR="00434A48">
        <w:rPr>
          <w:rFonts w:ascii="Times New Roman" w:hAnsi="Times New Roman" w:cs="Times New Roman"/>
          <w:sz w:val="28"/>
          <w:szCs w:val="28"/>
        </w:rPr>
        <w:t>вигательный аппарат и иммунитет средствами физического воспитания.</w:t>
      </w:r>
    </w:p>
    <w:p w:rsidR="000800A2" w:rsidRDefault="0008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увеличилось количество детей с плоскостопием и нарушениями осанки. </w:t>
      </w:r>
      <w:r w:rsidR="00434A48">
        <w:rPr>
          <w:rFonts w:ascii="Times New Roman" w:hAnsi="Times New Roman" w:cs="Times New Roman"/>
          <w:sz w:val="28"/>
          <w:szCs w:val="28"/>
        </w:rPr>
        <w:t xml:space="preserve">В этом месяце мною было проведено анкетирование в ходе которого выяснилось, что дети имеют разные группы здоровья, у __% детей имеют незначительные отклонения от нормы в состоянии правильности осанки, __% родителей не </w:t>
      </w:r>
      <w:proofErr w:type="spellStart"/>
      <w:r w:rsidR="00434A48">
        <w:rPr>
          <w:rFonts w:ascii="Times New Roman" w:hAnsi="Times New Roman" w:cs="Times New Roman"/>
          <w:sz w:val="28"/>
          <w:szCs w:val="28"/>
        </w:rPr>
        <w:t>осведомлён</w:t>
      </w:r>
      <w:r w:rsidR="00264A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4A48">
        <w:rPr>
          <w:rFonts w:ascii="Times New Roman" w:hAnsi="Times New Roman" w:cs="Times New Roman"/>
          <w:sz w:val="28"/>
          <w:szCs w:val="28"/>
        </w:rPr>
        <w:t xml:space="preserve"> о мерах профилактики нарушений плоскостопия и осанки и 100% родителей считают важным </w:t>
      </w:r>
      <w:r w:rsidR="00434A48">
        <w:rPr>
          <w:rFonts w:ascii="Times New Roman" w:hAnsi="Times New Roman" w:cs="Times New Roman"/>
          <w:sz w:val="28"/>
          <w:szCs w:val="28"/>
        </w:rPr>
        <w:lastRenderedPageBreak/>
        <w:t>рассмотрения вопроса нарушений осанки и плоскостопия. Из этого я делаю вывод, что тема актуальна и требует подробного рассмотрения.</w:t>
      </w:r>
    </w:p>
    <w:p w:rsidR="00434A48" w:rsidRDefault="0043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64A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родители знаете ли вы, что такое плоскостопие и нарушение осанки? (Ответы родителей)</w:t>
      </w:r>
    </w:p>
    <w:p w:rsidR="00264A12" w:rsidRDefault="0043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Плоскостопие- </w:t>
      </w:r>
      <w:r w:rsidR="002F5B3F">
        <w:rPr>
          <w:rFonts w:ascii="Times New Roman" w:hAnsi="Times New Roman" w:cs="Times New Roman"/>
          <w:sz w:val="28"/>
          <w:szCs w:val="28"/>
        </w:rPr>
        <w:t xml:space="preserve">это изменение формы стопы, характеризующееся опущением её поперечного и продольного свода. </w:t>
      </w:r>
    </w:p>
    <w:p w:rsidR="00264A12" w:rsidRDefault="0026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причины вызывают данное нарушение?</w:t>
      </w: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плоскостопия могут быть разными: наследственность, неудобная обувь, избыточная масса тела, травмы ног и однообразная двигательная активность. Как и у любой проблемы организма у плоскостопия есть ряд последствий:</w:t>
      </w: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-Боли в ногах и головные боли</w:t>
      </w: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-Физическая неразвитость</w:t>
      </w: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-Повышенная утомляемость из-за нарушения работы мышц</w:t>
      </w: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осанки (неправильно распределена нагрузка на мышцы и позвоночник, что приводит к его искривлению)</w:t>
      </w:r>
    </w:p>
    <w:p w:rsidR="00F06C74" w:rsidRDefault="00F0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поскольку все мы знаем, что в организме всё взаимосвязано, далее поговорим об осанке.</w:t>
      </w:r>
    </w:p>
    <w:p w:rsidR="00264A12" w:rsidRDefault="0026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понимаете под выражением «правильная осанка»?</w:t>
      </w:r>
    </w:p>
    <w:p w:rsidR="00F06C74" w:rsidRDefault="00F0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осанкой мы понимаем привычную позу в покое и движении. Обратите внимание на экран. Как вы думаете на каком изображении у девочки правильная осанка? (Ответы родителей) </w:t>
      </w:r>
    </w:p>
    <w:p w:rsidR="00264A12" w:rsidRDefault="00F0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совершенно правы, на первом изображении показана правильная осанка. </w:t>
      </w:r>
    </w:p>
    <w:p w:rsidR="00264A12" w:rsidRDefault="0026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спровоцировать  нарушение осанки у ребенка?</w:t>
      </w:r>
    </w:p>
    <w:p w:rsidR="00F06C74" w:rsidRDefault="00F0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 неправильная работа внутренних органов, нарушение дыхания и кровообращения, снижение умственной работоспособности и ухудшение зрения. </w:t>
      </w:r>
    </w:p>
    <w:p w:rsidR="00D97183" w:rsidRDefault="00D97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как вы думаете, что нужно делать для того, что бы избежать таких недугов? (Ответы родителей)</w:t>
      </w:r>
    </w:p>
    <w:p w:rsidR="006F2E54" w:rsidRDefault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и выполняете ли дома упражнения и игры для профилактики плоскостопия и нарушения осанки? (Ответы </w:t>
      </w:r>
      <w:r w:rsidR="004B6B03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4A12" w:rsidRDefault="00D97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мы ежедневно проводим утреннюю гимнастику, занимаемся корригирующими упражнениями на занятиях, выполняем гимнастику после дневного сна, играем в игры, которые способствуют укреплению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 мышц.</w:t>
      </w:r>
      <w:r w:rsidR="004B6B03">
        <w:rPr>
          <w:rFonts w:ascii="Times New Roman" w:hAnsi="Times New Roman" w:cs="Times New Roman"/>
          <w:sz w:val="28"/>
          <w:szCs w:val="28"/>
        </w:rPr>
        <w:t xml:space="preserve"> К профилактике таких заболеваний можно отнести: частое хождение босиком, ношение рациональной обуви, высокую двигательную активность, правильное питание, достаточное освещение, системные прогулки, соблюдение режима дня ребенка, своевременную диагностику и своевременное обращение к специалистам.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наших детей мы бы хотели, дорогие родители, что бы наша работа продолжалась и дома. Ведь лучшее решение для предотвращения недугов это профилактика. </w:t>
      </w:r>
    </w:p>
    <w:p w:rsidR="00D97183" w:rsidRDefault="00D97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хочу вас немного познакомить с оборудованием которое я использую в своей работе.</w:t>
      </w:r>
    </w:p>
    <w:p w:rsidR="00D97183" w:rsidRDefault="00D97183" w:rsidP="00D97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мячи. Если мы с вами готовим стопу к коррекционной работе, то </w:t>
      </w:r>
      <w:r w:rsidR="006F2E54">
        <w:rPr>
          <w:rFonts w:ascii="Times New Roman" w:hAnsi="Times New Roman" w:cs="Times New Roman"/>
          <w:sz w:val="28"/>
          <w:szCs w:val="28"/>
        </w:rPr>
        <w:t>обязательно нужен разогрев мышц, для этого мы используем массажные мячи разного диаметра в зависимости от задач, которые мы себе поставили.</w:t>
      </w:r>
    </w:p>
    <w:p w:rsidR="006F2E54" w:rsidRDefault="006F2E54" w:rsidP="00D97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коврики. Их я внедряю в работу на утренней зарядке и гимнастике после сна. Ребята босиком ходят по дорожкам, в свободном темпе, так как не у всех детей одинаковая чувствительность стоп. </w:t>
      </w:r>
    </w:p>
    <w:p w:rsidR="006F2E54" w:rsidRDefault="006F2E54" w:rsidP="00D97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Корригирующие и ребристые дорожки.</w:t>
      </w:r>
    </w:p>
    <w:p w:rsidR="006F2E54" w:rsidRDefault="006F2E54" w:rsidP="00D97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Мешочки с песком. Используются для диагностики и упражнений на коррекцию осанки. </w:t>
      </w:r>
    </w:p>
    <w:p w:rsidR="006F2E54" w:rsidRDefault="006F2E54" w:rsidP="00D97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Шнуры, косички и гимнастические палки. Так же используются мной на утренней зарядке, для отработки общеразвивающих упражнений на занятиях физической культурой.</w:t>
      </w:r>
    </w:p>
    <w:p w:rsidR="006F2E54" w:rsidRDefault="006F2E54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видео, как раз была представлена работа с данным оборудованием и сейчас я предлагаю вам нем</w:t>
      </w:r>
      <w:r w:rsidR="006708C3">
        <w:rPr>
          <w:rFonts w:ascii="Times New Roman" w:hAnsi="Times New Roman" w:cs="Times New Roman"/>
          <w:sz w:val="28"/>
          <w:szCs w:val="28"/>
        </w:rPr>
        <w:t xml:space="preserve">ного побыть детьми и размяться, для этого нужно снять обувь. </w:t>
      </w:r>
    </w:p>
    <w:p w:rsidR="006F2E54" w:rsidRDefault="006708C3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ритмичную музыку родители строятся в 1 колонну и начинают движение по кругу. Выполняется: ходьба на носках, ходьба на пятках, на внешней стороне стопы, на внутренней стороне стопы, лёгкий бег и восстановление дыхания.</w:t>
      </w:r>
      <w:r w:rsidR="00E265E4">
        <w:rPr>
          <w:rFonts w:ascii="Times New Roman" w:hAnsi="Times New Roman" w:cs="Times New Roman"/>
          <w:sz w:val="28"/>
          <w:szCs w:val="28"/>
        </w:rPr>
        <w:t xml:space="preserve"> Переход на корригирующие дорожки. </w:t>
      </w:r>
    </w:p>
    <w:p w:rsidR="00E265E4" w:rsidRDefault="00E265E4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попробуем выполнить очень приятную для всех процедуру- массаж. Его можно выполнять как самостоятельно, так и всей семьёй. </w:t>
      </w:r>
    </w:p>
    <w:p w:rsidR="00E265E4" w:rsidRDefault="00E265E4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становятся в круг спиной друг к другу, в руках у каждого массажный мяч. </w:t>
      </w:r>
    </w:p>
    <w:p w:rsidR="004B6B03" w:rsidRDefault="004B6B03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игровой массаж спины «Зеленая лягушка». После выполнения массажа родители присаживаются на свои места. </w:t>
      </w:r>
    </w:p>
    <w:p w:rsidR="00264A12" w:rsidRDefault="00264A12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4B6B03" w:rsidRDefault="004B6B03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узнали, что такое плоскостопие и нарушение осанки. Я думаю сегодняшняя беседа принесла вам много полезного и вы будете применять на практике, то чему мы с вами научились. </w:t>
      </w:r>
      <w:r w:rsidR="002A517C">
        <w:rPr>
          <w:rFonts w:ascii="Times New Roman" w:hAnsi="Times New Roman" w:cs="Times New Roman"/>
          <w:sz w:val="28"/>
          <w:szCs w:val="28"/>
        </w:rPr>
        <w:t xml:space="preserve">Я вам хочу раздать буклеты для изучения дома. В буклетах вы найдёте информацию о том, как провести диагностику плоскостопия в домашних условиях и как правильно подобрать рабочий стол и стул будущему первокласснику не нарушая при этом осанку. На буклете присутствует </w:t>
      </w:r>
      <w:r w:rsidR="002A517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A517C">
        <w:rPr>
          <w:rFonts w:ascii="Times New Roman" w:hAnsi="Times New Roman" w:cs="Times New Roman"/>
          <w:sz w:val="28"/>
          <w:szCs w:val="28"/>
        </w:rPr>
        <w:t xml:space="preserve">-код, отсканировав который вы попадёте на сайт детского сада, где сможете найти полезные материалы по теме родительского собрания. </w:t>
      </w:r>
    </w:p>
    <w:p w:rsidR="002A517C" w:rsidRDefault="002A517C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 вами говорили о сохранении здоровья детей, подводя итог нашей встречи предлагаю вам сыграть в игру «Слово-эстафета». Правила игры такие я задаю вам фразу, а вы её заканчиваете. Фраза такая «Мой ребенок будет здоров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.», договорив фразу передаёте мяч другому. </w:t>
      </w:r>
    </w:p>
    <w:p w:rsidR="002A517C" w:rsidRPr="002A517C" w:rsidRDefault="002A517C" w:rsidP="006F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один известный педиатр «счастливый ребенок-это в первую очередь, здоровый ребенок, а только потом уже умеющий читать и играть на скрипке!». А я хотела бы </w:t>
      </w:r>
      <w:r w:rsidR="00504831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к этому, что здоровый ребенок- это счастливые мама и папа. Берегите своё здоровье и здоровье ваших детей! Благодарю за работу. </w:t>
      </w:r>
    </w:p>
    <w:p w:rsidR="004B6B03" w:rsidRPr="006F2E54" w:rsidRDefault="004B6B03" w:rsidP="006F2E54">
      <w:pPr>
        <w:rPr>
          <w:rFonts w:ascii="Times New Roman" w:hAnsi="Times New Roman" w:cs="Times New Roman"/>
          <w:sz w:val="28"/>
          <w:szCs w:val="28"/>
        </w:rPr>
      </w:pPr>
    </w:p>
    <w:p w:rsidR="002F5B3F" w:rsidRDefault="002F5B3F">
      <w:pPr>
        <w:rPr>
          <w:rFonts w:ascii="Times New Roman" w:hAnsi="Times New Roman" w:cs="Times New Roman"/>
          <w:sz w:val="28"/>
          <w:szCs w:val="28"/>
        </w:rPr>
      </w:pPr>
    </w:p>
    <w:p w:rsidR="00434A48" w:rsidRDefault="00434A48">
      <w:pPr>
        <w:rPr>
          <w:rFonts w:ascii="Times New Roman" w:hAnsi="Times New Roman" w:cs="Times New Roman"/>
          <w:sz w:val="28"/>
          <w:szCs w:val="28"/>
        </w:rPr>
      </w:pPr>
    </w:p>
    <w:p w:rsidR="00277553" w:rsidRPr="00DD47C0" w:rsidRDefault="00277553">
      <w:pPr>
        <w:rPr>
          <w:rFonts w:ascii="Times New Roman" w:hAnsi="Times New Roman" w:cs="Times New Roman"/>
          <w:sz w:val="28"/>
          <w:szCs w:val="28"/>
        </w:rPr>
      </w:pPr>
    </w:p>
    <w:sectPr w:rsidR="00277553" w:rsidRPr="00DD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640BD"/>
    <w:multiLevelType w:val="hybridMultilevel"/>
    <w:tmpl w:val="5A14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D7"/>
    <w:rsid w:val="000800A2"/>
    <w:rsid w:val="00264A12"/>
    <w:rsid w:val="00277553"/>
    <w:rsid w:val="002A517C"/>
    <w:rsid w:val="002F5B3F"/>
    <w:rsid w:val="00434A48"/>
    <w:rsid w:val="00446D2D"/>
    <w:rsid w:val="004B6B03"/>
    <w:rsid w:val="00504831"/>
    <w:rsid w:val="006708C3"/>
    <w:rsid w:val="006F2E54"/>
    <w:rsid w:val="00A267B4"/>
    <w:rsid w:val="00A373D7"/>
    <w:rsid w:val="00B16247"/>
    <w:rsid w:val="00D97183"/>
    <w:rsid w:val="00DD47C0"/>
    <w:rsid w:val="00E265E4"/>
    <w:rsid w:val="00F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BF98-C7D9-4CE2-97B0-13DF1F5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2024-12-07T16:21:00Z</dcterms:created>
  <dcterms:modified xsi:type="dcterms:W3CDTF">2025-03-27T11:56:00Z</dcterms:modified>
</cp:coreProperties>
</file>