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DA" w:rsidRDefault="00D145DA" w:rsidP="00ED15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№4 «Ласточка» </w:t>
      </w:r>
    </w:p>
    <w:p w:rsidR="00D145DA" w:rsidRDefault="00D145DA" w:rsidP="00ED15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5DA" w:rsidRDefault="00D145DA" w:rsidP="00ED15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5DA" w:rsidRDefault="00D145DA" w:rsidP="00ED15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5DA" w:rsidRDefault="00D145DA" w:rsidP="00ED15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5DA" w:rsidRDefault="00D145DA" w:rsidP="00ED15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5DA" w:rsidRPr="00D145DA" w:rsidRDefault="00D145DA" w:rsidP="00D145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</w:pPr>
      <w:r w:rsidRPr="00D145DA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>ПАСПОРТ</w:t>
      </w:r>
    </w:p>
    <w:p w:rsidR="00D145DA" w:rsidRDefault="00D145DA" w:rsidP="00D145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</w:pPr>
      <w:proofErr w:type="gramStart"/>
      <w:r w:rsidRPr="00D145DA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>СТАРШЕЙ  ГРУППЫ</w:t>
      </w:r>
      <w:proofErr w:type="gramEnd"/>
      <w:r w:rsidRPr="00D145DA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 xml:space="preserve">   №1</w:t>
      </w:r>
    </w:p>
    <w:p w:rsidR="00D145DA" w:rsidRPr="00D145DA" w:rsidRDefault="00D145DA" w:rsidP="00D145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</w:pPr>
    </w:p>
    <w:p w:rsidR="00D145DA" w:rsidRDefault="00D145DA" w:rsidP="00ED15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80022" cy="448627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508" cy="448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5DA" w:rsidRDefault="00D145DA" w:rsidP="00ED15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5DA" w:rsidRDefault="00D145DA" w:rsidP="00ED15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5DA" w:rsidRDefault="00D145DA" w:rsidP="00ED15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25BE3" w:rsidRPr="0019295A" w:rsidRDefault="00DE2CA0" w:rsidP="00ED15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Паспорт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группы </w:t>
      </w:r>
      <w:r w:rsidR="005F2639" w:rsidRPr="00192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gramEnd"/>
      <w:r w:rsidR="005F2639" w:rsidRPr="00192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Капельки</w:t>
      </w:r>
      <w:r w:rsidR="00625BE3" w:rsidRPr="00192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25BE3" w:rsidRPr="00ED1580" w:rsidRDefault="00625BE3" w:rsidP="00625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BE3" w:rsidRPr="00ED1580" w:rsidRDefault="0068731D" w:rsidP="00625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 w:rsidR="005F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BE3" w:rsidRPr="00ED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="005F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 для детей с 5до 6</w:t>
      </w:r>
      <w:r w:rsidR="00625BE3" w:rsidRPr="00ED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5F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BE3" w:rsidRPr="00ED1580" w:rsidRDefault="00625BE3" w:rsidP="00625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BE3" w:rsidRPr="00ED1580" w:rsidRDefault="00625BE3" w:rsidP="00625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общеразвивающей направленности</w:t>
      </w:r>
      <w:r w:rsidR="005F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1580" w:rsidRPr="00ED1580" w:rsidRDefault="00ED1580" w:rsidP="00625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BE3" w:rsidRPr="00ED1580" w:rsidRDefault="00625BE3" w:rsidP="00625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работы группы, продолжительность пребывания детей в группе</w:t>
      </w:r>
    </w:p>
    <w:p w:rsidR="00625BE3" w:rsidRPr="00ED1580" w:rsidRDefault="00625BE3" w:rsidP="00625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пребывания детей в группе</w:t>
      </w:r>
    </w:p>
    <w:p w:rsidR="00625BE3" w:rsidRPr="00ED1580" w:rsidRDefault="00F3186A" w:rsidP="00625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07</w:t>
      </w:r>
      <w:r w:rsidR="00ED1580" w:rsidRPr="00ED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 до 18.0</w:t>
      </w:r>
      <w:r w:rsidR="00625BE3" w:rsidRPr="00ED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ED1580" w:rsidRPr="00ED1580" w:rsidRDefault="005F2639" w:rsidP="00ED15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Списочный состав </w:t>
      </w:r>
      <w:proofErr w:type="gramStart"/>
      <w:r>
        <w:rPr>
          <w:color w:val="111111"/>
          <w:sz w:val="28"/>
          <w:szCs w:val="28"/>
        </w:rPr>
        <w:t>группы</w:t>
      </w:r>
      <w:r w:rsidR="0068731D">
        <w:rPr>
          <w:color w:val="111111"/>
          <w:sz w:val="28"/>
          <w:szCs w:val="28"/>
        </w:rPr>
        <w:t xml:space="preserve"> :</w:t>
      </w:r>
      <w:proofErr w:type="gramEnd"/>
      <w:r w:rsidR="0068731D">
        <w:rPr>
          <w:color w:val="111111"/>
          <w:sz w:val="28"/>
          <w:szCs w:val="28"/>
        </w:rPr>
        <w:t xml:space="preserve"> 19детей, из них 10 девочек и 9</w:t>
      </w:r>
      <w:r w:rsidR="00ED1580" w:rsidRPr="00ED1580">
        <w:rPr>
          <w:color w:val="111111"/>
          <w:sz w:val="28"/>
          <w:szCs w:val="28"/>
        </w:rPr>
        <w:t xml:space="preserve"> мальчиков. </w:t>
      </w:r>
    </w:p>
    <w:p w:rsidR="00625BE3" w:rsidRPr="00ED1580" w:rsidRDefault="00625BE3" w:rsidP="00625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BE3" w:rsidRPr="00ED1580" w:rsidRDefault="00625BE3" w:rsidP="00625B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1580" w:rsidRPr="00ED1580" w:rsidRDefault="00ED1580" w:rsidP="00ED158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D1580">
        <w:rPr>
          <w:color w:val="111111"/>
          <w:sz w:val="28"/>
          <w:szCs w:val="28"/>
        </w:rPr>
        <w:t>Предметно-пространственная развивающая среда в</w:t>
      </w:r>
      <w:r w:rsidR="0019295A">
        <w:rPr>
          <w:color w:val="111111"/>
          <w:sz w:val="28"/>
          <w:szCs w:val="28"/>
        </w:rPr>
        <w:t xml:space="preserve"> старшей </w:t>
      </w:r>
      <w:r w:rsidR="005F2639">
        <w:rPr>
          <w:color w:val="111111"/>
          <w:sz w:val="28"/>
          <w:szCs w:val="28"/>
        </w:rPr>
        <w:t> группе</w:t>
      </w:r>
      <w:r w:rsidR="0019295A">
        <w:rPr>
          <w:color w:val="111111"/>
          <w:sz w:val="28"/>
          <w:szCs w:val="28"/>
        </w:rPr>
        <w:t xml:space="preserve"> №1</w:t>
      </w:r>
      <w:r w:rsidR="005F2639">
        <w:rPr>
          <w:color w:val="111111"/>
          <w:sz w:val="28"/>
          <w:szCs w:val="28"/>
        </w:rPr>
        <w:t xml:space="preserve"> </w:t>
      </w:r>
      <w:r w:rsidRPr="00ED1580">
        <w:rPr>
          <w:color w:val="111111"/>
          <w:sz w:val="28"/>
          <w:szCs w:val="28"/>
        </w:rPr>
        <w:t xml:space="preserve"> с</w:t>
      </w:r>
      <w:r w:rsidR="00E90BCF">
        <w:rPr>
          <w:color w:val="111111"/>
          <w:sz w:val="28"/>
          <w:szCs w:val="28"/>
        </w:rPr>
        <w:t>оздана  с учетом требований ФОП</w:t>
      </w:r>
      <w:r w:rsidRPr="00ED1580">
        <w:rPr>
          <w:color w:val="111111"/>
          <w:sz w:val="28"/>
          <w:szCs w:val="28"/>
        </w:rPr>
        <w:t>.</w:t>
      </w:r>
    </w:p>
    <w:p w:rsidR="00ED1580" w:rsidRPr="00ED1580" w:rsidRDefault="00ED1580" w:rsidP="00ED15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D1580">
        <w:rPr>
          <w:color w:val="111111"/>
          <w:sz w:val="28"/>
          <w:szCs w:val="28"/>
        </w:rPr>
        <w:t>Организация разви</w:t>
      </w:r>
      <w:r w:rsidR="00E90BCF">
        <w:rPr>
          <w:color w:val="111111"/>
          <w:sz w:val="28"/>
          <w:szCs w:val="28"/>
        </w:rPr>
        <w:t>вающей среды в ДОУ с учетом ФОП</w:t>
      </w:r>
      <w:r w:rsidRPr="00ED1580">
        <w:rPr>
          <w:color w:val="111111"/>
          <w:sz w:val="28"/>
          <w:szCs w:val="28"/>
        </w:rPr>
        <w:t xml:space="preserve"> строится таким образом, чтобы дать возможность эффективно развивать индивидуальность каждого ребёнка с учётом его склонностей, интересов, уровня активности. Каждый ребёнок в группе имеет возможность свободно заниматься любимым делом.</w:t>
      </w:r>
    </w:p>
    <w:p w:rsidR="00ED1580" w:rsidRDefault="00ED1580" w:rsidP="00ED158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25BE3" w:rsidRDefault="00625BE3" w:rsidP="00625B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1580" w:rsidRDefault="00ED1580" w:rsidP="00625B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639" w:rsidRDefault="00ED1580" w:rsidP="00ED15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D1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Возрастные, пси</w:t>
      </w:r>
      <w:r w:rsidR="005F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хофизич</w:t>
      </w:r>
      <w:r w:rsid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еские особенности детей старшей </w:t>
      </w:r>
      <w:r w:rsidRPr="00ED1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групп</w:t>
      </w:r>
      <w:r w:rsidR="005F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ы </w:t>
      </w:r>
      <w:r w:rsid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№1</w:t>
      </w:r>
    </w:p>
    <w:p w:rsidR="00732A80" w:rsidRDefault="002C406B" w:rsidP="0068731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</w:pPr>
      <w:r w:rsidRPr="002C406B"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="0068731D">
        <w:rPr>
          <w:b/>
          <w:bCs/>
          <w:color w:val="000000"/>
          <w:sz w:val="28"/>
          <w:szCs w:val="28"/>
        </w:rPr>
        <w:t>(</w:t>
      </w:r>
      <w:r w:rsidR="005F2639" w:rsidRPr="002C406B">
        <w:rPr>
          <w:b/>
          <w:bCs/>
          <w:color w:val="000000"/>
          <w:sz w:val="28"/>
          <w:szCs w:val="28"/>
        </w:rPr>
        <w:t xml:space="preserve">5 </w:t>
      </w:r>
      <w:r w:rsidR="0068731D">
        <w:rPr>
          <w:b/>
          <w:bCs/>
          <w:color w:val="000000"/>
          <w:sz w:val="28"/>
          <w:szCs w:val="28"/>
        </w:rPr>
        <w:t>-6</w:t>
      </w:r>
      <w:r w:rsidR="005F2639" w:rsidRPr="002C406B">
        <w:rPr>
          <w:b/>
          <w:bCs/>
          <w:color w:val="000000"/>
          <w:sz w:val="28"/>
          <w:szCs w:val="28"/>
        </w:rPr>
        <w:t>лет)</w:t>
      </w:r>
      <w:r w:rsidRPr="002C406B">
        <w:rPr>
          <w:rFonts w:ascii="Calibri" w:eastAsia="Calibri" w:hAnsi="Calibri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68731D" w:rsidRPr="00732A80" w:rsidRDefault="0068731D" w:rsidP="00732A80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32A80">
        <w:rPr>
          <w:color w:val="000000"/>
          <w:sz w:val="28"/>
          <w:szCs w:val="28"/>
        </w:rPr>
        <w:t>Все дети разные, каждый ребёнок индивидуален и развивается по-своему, у каждого свой темп развития. Но, всё же, есть нечто общее, что позволяет в целом охарактеризовать детей, - это возрастные особенности. Предлагаю вашему вниманию общий возрастной портрет ребёнка 5-6 лет, с показателями разных сторон его развития.</w:t>
      </w:r>
    </w:p>
    <w:p w:rsidR="0068731D" w:rsidRPr="0068731D" w:rsidRDefault="0068731D" w:rsidP="00732A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5 - 6 лет в педагогике называется старшим дошкольным возрастом.</w:t>
      </w:r>
    </w:p>
    <w:p w:rsidR="0068731D" w:rsidRPr="0068731D" w:rsidRDefault="0068731D" w:rsidP="00732A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старшем дошкольном возрасте отмечается бурное развитие и перестройка в работе всех физиологических систем организма ребенка: нервной, сердечнососудистой, эндокринной, опорно-двигательной. Ребенок быстро прибавляет в росте и весе, изменяются пропорции тела. Происходят существенные изменения высшей нервной деятельности. По своим характеристикам головной мозг шестилетнего ребенка в большей степени приближается к показателям мозга взрослого человека. Организм ребенка в </w:t>
      </w: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период от 5,5 до 7 лет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нагрузки, связанные с систематическим школьным обучением.</w:t>
      </w:r>
    </w:p>
    <w:p w:rsidR="0068731D" w:rsidRPr="0068731D" w:rsidRDefault="0068731D" w:rsidP="00732A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Врачи-педиатры называют старший дошкольный возраст – «возрастом двигательной расточительности». Природа дала детям врождённое стремление к движению, снабдив очень ценным чувством – чувством «мышечной радости», которое они испытывают двигаясь. Второе название этого периода – </w:t>
      </w: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«первого вытяжения».</w:t>
      </w: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один год ребенок может вырасти на 7 – 10 см. средний рост ребёнка 5 лет – 106 – 107 см, масса тела 17 – 18 кг. Средняя прибавка массы тела в месяц составляет 200 г, роста – 0,5 см. рост шестилетнего ребёнка в среднем составляет 116 см, масса тела 21,5 кг.</w:t>
      </w:r>
    </w:p>
    <w:p w:rsidR="0068731D" w:rsidRPr="0068731D" w:rsidRDefault="0068731D" w:rsidP="00732A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Характерным клиническим симптомом этого возрастного периода являются «боли роста», периодически возникающие в икроножных мышцах ребят. Эта боль может быть настолько интенсивна, что иногда сильно беспокоит детей. Известный детский хирург </w:t>
      </w:r>
      <w:proofErr w:type="spellStart"/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С.Я.Долецкий</w:t>
      </w:r>
      <w:proofErr w:type="spellEnd"/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изучив подобные жалобы у большего числа детей, пришёл к выводу: это болят мышцы, не успевающие за бурным ростом костей и не получающие достаточного количества питательных веществ. Как правило, это явление в наибольшей степени характерно для детей с нарушениями опорно-двигательного аппарата.</w:t>
      </w:r>
    </w:p>
    <w:p w:rsidR="0068731D" w:rsidRPr="0068731D" w:rsidRDefault="0068731D" w:rsidP="00732A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пятом – шестом году жизни у дошкольников начинают постепенно шататься и выпадать молочные зубы, а на шестом – седьмом прорезаются постоянные зубы.</w:t>
      </w:r>
    </w:p>
    <w:p w:rsidR="0068731D" w:rsidRPr="0068731D" w:rsidRDefault="0068731D" w:rsidP="00732A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защитные силы организма детей активно функционируют, и защиту от инфекционных агентов иммунная система обеспечивает достаточно. Но в это же время происходит чрезмерное развитие лимфатической ткани, что в свою очередь нередко приводит к склонности детей к аллергическим реакциям.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Старший дошкольный возраст является  очень важным возрастом в развитии познавательной сферы ребенка.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Этот период называют </w:t>
      </w:r>
      <w:proofErr w:type="spellStart"/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сензитивным</w:t>
      </w:r>
      <w:proofErr w:type="spellEnd"/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наиболее благоприятным для развития всех познавательных процессов: внимания, восприятия, мышления, памяти, воображения. Для развития всех этих аспектов усложняется игровой </w:t>
      </w: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материал, он становится логическим, интеллектуальным, когда ребенку приходится думать и рассуждать.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Хорошо в этом возрасте  играть с ребенком  в </w:t>
      </w: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игры</w:t>
      </w: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ребенок уже использует в своей речи синонимы, антонимы, различает гласные и согласные, может определить количество слогов в словах, место звука в слове (начало, середина, конец слова).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пятилетнем возрасте активно развиваются познавательная и интеллектуальная сферы. И чем лучше развиты внимание, восприятие, мышление, память, воображение, тем лучше и быстрее развивается ребенок, тем, соответственно, лучше он будет готов к школе.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Развитие психических процессов: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5-ти летний ребенок способен: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удерживать в поле зрения 6-7 предметов;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5-6 отличий между предметами;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выполнять самостоятельно задания по предложенному образцу;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4-5 пар одинаковых предметов.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ПАМЯТЬ: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запоминать 6-8 картинок в течение 1-2 минут;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наизусть несколько стихотворений;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пересказать близко к тексту прочитанное произведение;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изображения по памяти;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 запоминают наглядные образы, чем словесные рассуждения;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преобладает непроизвольная память.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МЫШЛЕНИЕ: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последовательность событий;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складывать разрезанную картинку из 9 частей;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и объяснять несоответствия на рисунках;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и объяснять отличия между предметами и явлениями;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среди предложенных 4 предметов лишний, объяснять свой выбор.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достаточно богатый словарный запас (3,5 – 7 тыс. слов).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участвовать в беседе, высказывать свое мнение.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аргументировано и доброжелательно оценивать высказывание сверстника.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 образцу рассказ по сюжетной картине, по набору картинок; последовательно, без существенных пропусков пересказывать небольшие литературные произведения.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место звука в слове.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подбирать к существительным несколько прилагательных; заменять слова другим словом со сходным значением.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в пределах 10.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пользоваться количественными и порядковыми числительными (в пределах 10), отвечает на вопросы: «Сколько?». «Который по счету?»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Сравнивать предметы на глаз (по длине, ширине, высоте, толщине); проверяет точность определенным путем наложения или приложения.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предметы различной величины (до7-10) в порядке возрастания, убывания их длины, ширины, высоты, толщины.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местонахождение предмета по отношению к себе, к другим предметам.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некоторые характерные особенности знакомых геометрических фигур.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утро, день, вечер, ночь; иметь представление о смене частей суток.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ПОЗНАНИЕ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называть виды транспорта, предметы, облегчающие труд человека в быту.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предметы, определять материалы, из которых они сделаны.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название родного города, страны, ее столицы, домашний адрес, имя и отчество родителей, их профессии.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 взаимодействии человека с природой в разное время года.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 значении солнца, воздуха, воды для человека, животных, растений.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относится к природе.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 – нравственное развитие: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этом возрасте самостоятельно здоровается, прощается, благодарит;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стремится к сопереживанию, защите, пониманию со стороны взрослых;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проявляет чувство привязанности и симпатии к людям;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проявляет навыки взаимодействия с детьми;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включается в совместную со сверстниками игровую, познавательную и творческую деятельность.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Развитие личности: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Желает показать себя миру;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часто привлекает к себе внимание, т.к. ему нужен свидетель его самовыражения;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большей самостоятельности;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хочет походить на значимых для него взрослых;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волевые усилия при преодолении трудностей.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Игровая деятельность: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детей в  играх становятся разнообразными.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6-го года жизни уже могут распределять роли до начала игры и строят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 поведение, придерживаясь роли.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Конструирование: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Конструирует из бумаги (оригами), строительного материла, конструкторов по образцу, по модели, по схеме, замыслу; использует разные формы, цвета, величины, материалы.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осваивают 2 вида конструирования:</w:t>
      </w:r>
    </w:p>
    <w:p w:rsidR="0068731D" w:rsidRPr="0068731D" w:rsidRDefault="0068731D" w:rsidP="00732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природного материала к художественному образу (ребенок достраивает природный материал до целостного образа, дополняя его различными деталями)</w:t>
      </w:r>
    </w:p>
    <w:p w:rsidR="0068731D" w:rsidRPr="0068731D" w:rsidRDefault="0068731D" w:rsidP="00732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художественного образа к природному материалу (ребенок подбирает необходимый материал, для того, чтобы воплотить образ).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Изобразительная деятельность: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возраст наиболее активного рисования. В течение года дети  способны создать до 2-х тысяч рисунков. Рисунки приобретают сюжетный характер. Изображение человека становится более детализированным и пропорциональным. По рисунку уже можно судить  о половой принадлежности и эмоциональном состоянии изображенного человека.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Трудовая деятельность: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Освоенные ранее виды  детского труда выполняются  качественно, быстро,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осознанно. Становится  возможным освоение детьми разных видов ручного труда.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Гигиенические умения:</w:t>
      </w:r>
    </w:p>
    <w:p w:rsidR="0068731D" w:rsidRPr="0068731D" w:rsidRDefault="0068731D" w:rsidP="00732A8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сам умывается, чистит зубы, полощет рот; культурно ведет себя за столом;</w:t>
      </w:r>
    </w:p>
    <w:p w:rsidR="0068731D" w:rsidRPr="0068731D" w:rsidRDefault="0068731D" w:rsidP="00732A8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необходимости пользуется носовым платком;</w:t>
      </w:r>
    </w:p>
    <w:p w:rsidR="0068731D" w:rsidRPr="0068731D" w:rsidRDefault="0068731D" w:rsidP="00732A8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одевается, </w:t>
      </w:r>
      <w:proofErr w:type="gramStart"/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раздевается,  складывает</w:t>
      </w:r>
      <w:proofErr w:type="gramEnd"/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одежду, следит за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ее опрятностью;</w:t>
      </w:r>
    </w:p>
    <w:p w:rsidR="0068731D" w:rsidRPr="0068731D" w:rsidRDefault="0068731D" w:rsidP="00732A80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положительно относится к оздоровительным и закаливающим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Отношения со сверстниками: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Способен играть с другими детьми, не ссорясь, соблюдая правила игры;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этом возрасте ребенку еще нужен внешний контроль — со стороны его товарищей по игре. Дети контролируют сначала друг друга, а потом каждый самого себя;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начинают осознавать половые различия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Отношения со взрослыми: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Если до 5-ти лет ребенка интересовал окружающий мир, то после присоединяется интерес к взаимоотношениям людей.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хочет походить на  значимых для него взрослых,  поэтому любит играть  во «взрослые дела»  и другие социальные игры.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Формируются высшие чувства: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Моральные: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гордости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стыда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дружбы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Интеллектуальные: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Любознательность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удивление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Эстетические: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прекрасного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героического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5–</w:t>
      </w:r>
      <w:proofErr w:type="spellStart"/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летние дети влюбчивы. Объектом влюбленности может стать человек любого возраста. Вместе с влюбленностью приходит  и ревность. Мальчики начинают ревновать маму к отцу, а девочки, наоборот, папу к маме.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порождает агрессивные выпады.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 этом возрасте появляется такая черта, как лживость, т.е. целенаправленное искажение истины.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основная черта характера ребенка «Я» – позиция.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можно понять, каким будет ребенок в будущем.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Но родители продолжают оставаться примером для детей.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 несут позитивную информацию, если у ребенка на душе хорошо, нет страха, обиды, тревоги, то любую информацию</w:t>
      </w:r>
    </w:p>
    <w:p w:rsidR="0068731D" w:rsidRPr="0068731D" w:rsidRDefault="0068731D" w:rsidP="00DE2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(личностную </w:t>
      </w:r>
      <w:proofErr w:type="gramStart"/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интеллектуальную</w:t>
      </w:r>
      <w:proofErr w:type="gramEnd"/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можно  заложить в ребенка.</w:t>
      </w:r>
    </w:p>
    <w:p w:rsidR="0068731D" w:rsidRPr="0068731D" w:rsidRDefault="0068731D" w:rsidP="0073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психику детей.</w:t>
      </w:r>
    </w:p>
    <w:p w:rsidR="00DE2CA0" w:rsidRDefault="00DE2CA0" w:rsidP="00DE2CA0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8731D" w:rsidRPr="00732A80" w:rsidRDefault="00F3186A" w:rsidP="00DE2C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детей</w:t>
      </w:r>
      <w:r w:rsidR="00DE2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старшей группы №1</w:t>
      </w:r>
    </w:p>
    <w:p w:rsidR="0068731D" w:rsidRPr="00732A80" w:rsidRDefault="00F3186A" w:rsidP="006873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80">
        <w:rPr>
          <w:rFonts w:ascii="Times New Roman" w:hAnsi="Times New Roman" w:cs="Times New Roman"/>
          <w:sz w:val="28"/>
          <w:szCs w:val="28"/>
        </w:rPr>
        <w:t xml:space="preserve"> </w:t>
      </w:r>
      <w:r w:rsidR="0068731D" w:rsidRPr="00732A80">
        <w:rPr>
          <w:rFonts w:ascii="Times New Roman" w:hAnsi="Times New Roman" w:cs="Times New Roman"/>
          <w:sz w:val="28"/>
          <w:szCs w:val="28"/>
        </w:rPr>
        <w:t>1. Гусева Варвара Алексеевна-27.01.2020</w:t>
      </w:r>
    </w:p>
    <w:p w:rsidR="0068731D" w:rsidRPr="00732A80" w:rsidRDefault="0068731D" w:rsidP="0068731D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>2.Зайцев Тимофей Владимирович-27.08.2019</w:t>
      </w:r>
    </w:p>
    <w:p w:rsidR="0068731D" w:rsidRPr="00732A80" w:rsidRDefault="0068731D" w:rsidP="0068731D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>3.Зенина Варвара Денисовна-25.10.2019</w:t>
      </w:r>
    </w:p>
    <w:p w:rsidR="0068731D" w:rsidRPr="00732A80" w:rsidRDefault="0068731D" w:rsidP="0068731D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>4.Игнатьева Ангелина Андреевна-08.01.2020</w:t>
      </w:r>
    </w:p>
    <w:p w:rsidR="0068731D" w:rsidRPr="00732A80" w:rsidRDefault="0068731D" w:rsidP="0068731D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>5.Кириллов Ярослав Максимович-03.02.2020</w:t>
      </w:r>
    </w:p>
    <w:p w:rsidR="0068731D" w:rsidRPr="00732A80" w:rsidRDefault="0068731D" w:rsidP="0068731D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>6.Кашинцева Ирина Андреевна-14.09.2019</w:t>
      </w:r>
    </w:p>
    <w:p w:rsidR="0068731D" w:rsidRPr="00732A80" w:rsidRDefault="0068731D" w:rsidP="0068731D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>7.Кубланова Кира Игоревна- 05.01.2020</w:t>
      </w:r>
    </w:p>
    <w:p w:rsidR="0068731D" w:rsidRPr="00732A80" w:rsidRDefault="0068731D" w:rsidP="0068731D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>8.Кислов Данила Михайлович-27.07.2019</w:t>
      </w:r>
    </w:p>
    <w:p w:rsidR="0068731D" w:rsidRPr="00732A80" w:rsidRDefault="0068731D" w:rsidP="0068731D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>9.Мамедов Али Низами Оглы-03.03.2020</w:t>
      </w:r>
    </w:p>
    <w:p w:rsidR="0068731D" w:rsidRPr="00732A80" w:rsidRDefault="0068731D" w:rsidP="0068731D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>10.Молоденков Тимофей Ильич-05.07.2019</w:t>
      </w:r>
    </w:p>
    <w:p w:rsidR="0068731D" w:rsidRPr="00732A80" w:rsidRDefault="0068731D" w:rsidP="0068731D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>11.Молоденкова Мирослава Ильинична-28.05.2020</w:t>
      </w:r>
    </w:p>
    <w:p w:rsidR="0068731D" w:rsidRPr="00732A80" w:rsidRDefault="0068731D" w:rsidP="0068731D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>12.Седов Александр Андреевич-06.09.2019</w:t>
      </w:r>
    </w:p>
    <w:p w:rsidR="0068731D" w:rsidRPr="00732A80" w:rsidRDefault="0068731D" w:rsidP="0068731D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>13.Сергеева Екатерина Евгеньевна-23.10.2019</w:t>
      </w:r>
    </w:p>
    <w:p w:rsidR="0068731D" w:rsidRPr="00732A80" w:rsidRDefault="0068731D" w:rsidP="0068731D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>14.Смирнов Александр Максимович-11.07.2019</w:t>
      </w:r>
    </w:p>
    <w:p w:rsidR="0068731D" w:rsidRPr="00732A80" w:rsidRDefault="0068731D" w:rsidP="0068731D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lastRenderedPageBreak/>
        <w:t>15.Смирнова Анна Максимовна-11.07.2019</w:t>
      </w:r>
    </w:p>
    <w:p w:rsidR="0068731D" w:rsidRPr="00732A80" w:rsidRDefault="0068731D" w:rsidP="0068731D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>16.Стаканов Артем Станиславович-19.09.2019</w:t>
      </w:r>
    </w:p>
    <w:p w:rsidR="0068731D" w:rsidRPr="00732A80" w:rsidRDefault="0068731D" w:rsidP="0068731D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>17.Суханова Елизавета Сергеевна-31.07.2019</w:t>
      </w:r>
    </w:p>
    <w:p w:rsidR="0068731D" w:rsidRPr="00732A80" w:rsidRDefault="0068731D" w:rsidP="0068731D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>18.Федоров Тимофей Артемович-28.07.2019</w:t>
      </w:r>
    </w:p>
    <w:p w:rsidR="00DE2CA0" w:rsidRDefault="0068731D" w:rsidP="00DE2CA0">
      <w:pPr>
        <w:rPr>
          <w:rFonts w:ascii="Times New Roman" w:hAnsi="Times New Roman" w:cs="Times New Roman"/>
          <w:sz w:val="28"/>
          <w:szCs w:val="28"/>
        </w:rPr>
      </w:pPr>
      <w:r w:rsidRPr="00732A80">
        <w:rPr>
          <w:rFonts w:ascii="Times New Roman" w:hAnsi="Times New Roman" w:cs="Times New Roman"/>
          <w:sz w:val="28"/>
          <w:szCs w:val="28"/>
        </w:rPr>
        <w:t xml:space="preserve"> 19.Холматова Милана Мухаммадовна-04.10.2019</w:t>
      </w:r>
    </w:p>
    <w:p w:rsidR="00F3186A" w:rsidRPr="00DE2CA0" w:rsidRDefault="005E2929" w:rsidP="00DE2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86A" w:rsidRPr="00432148">
        <w:rPr>
          <w:rFonts w:ascii="Times New Roman" w:hAnsi="Times New Roman" w:cs="Times New Roman"/>
          <w:b/>
          <w:sz w:val="28"/>
          <w:szCs w:val="28"/>
        </w:rPr>
        <w:t>Кадровые условия реализации программы</w:t>
      </w:r>
    </w:p>
    <w:p w:rsidR="00F3186A" w:rsidRPr="00432148" w:rsidRDefault="00F3186A" w:rsidP="00F3186A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701"/>
        <w:gridCol w:w="4642"/>
      </w:tblGrid>
      <w:tr w:rsidR="00F3186A" w:rsidRPr="00231078" w:rsidTr="00EA1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5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5D">
              <w:rPr>
                <w:rFonts w:ascii="Times New Roman" w:hAnsi="Times New Roman" w:cs="Times New Roman"/>
                <w:sz w:val="24"/>
                <w:szCs w:val="24"/>
              </w:rPr>
              <w:t>Стаж работы,</w:t>
            </w:r>
          </w:p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5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5D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</w:tr>
      <w:tr w:rsidR="00F3186A" w:rsidRPr="00231078" w:rsidTr="00EA1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Разгуляева Ольга Ивановна</w:t>
            </w:r>
            <w:r w:rsidRPr="00292E5D">
              <w:rPr>
                <w:rFonts w:ascii="Times New Roman" w:hAnsi="Times New Roman" w:cs="Times New Roman"/>
                <w:sz w:val="24"/>
                <w:szCs w:val="24"/>
              </w:rPr>
              <w:t xml:space="preserve"> -  основной воспитатель</w:t>
            </w:r>
          </w:p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86A" w:rsidRPr="00292E5D" w:rsidRDefault="0019295A" w:rsidP="00EA16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21год</w:t>
            </w:r>
          </w:p>
          <w:p w:rsidR="00F3186A" w:rsidRPr="00292E5D" w:rsidRDefault="005E2929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«Построение современного педагогического процесса в соответствии с ФГОС дошкольного образования на примере образовательной программы дошкольного образования «От рождения до школы» (под ред. Н. Е. </w:t>
            </w:r>
            <w:proofErr w:type="spellStart"/>
            <w:r w:rsidRPr="00292E5D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292E5D">
              <w:rPr>
                <w:rFonts w:ascii="Times New Roman" w:eastAsia="Times New Roman" w:hAnsi="Times New Roman" w:cs="Times New Roman"/>
                <w:sz w:val="24"/>
                <w:szCs w:val="24"/>
              </w:rPr>
              <w:t>, Т. С. Комаровой, М. А. Васильевой 29.03.2019</w:t>
            </w:r>
          </w:p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5D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реализации дополнительного образования детей в дошкольном образовательном учреждении: социально – коммуникативное развитие» 14.03.2019</w:t>
            </w:r>
          </w:p>
        </w:tc>
      </w:tr>
      <w:tr w:rsidR="00F3186A" w:rsidRPr="00231078" w:rsidTr="00EA1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Анастасия Сергеевна</w:t>
            </w:r>
            <w:r w:rsidRPr="00292E5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5D">
              <w:rPr>
                <w:rFonts w:ascii="Times New Roman" w:hAnsi="Times New Roman" w:cs="Times New Roman"/>
                <w:sz w:val="24"/>
                <w:szCs w:val="24"/>
              </w:rPr>
              <w:t>подменный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5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5A" w:rsidRDefault="0019295A" w:rsidP="00EA16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86A" w:rsidRPr="00292E5D" w:rsidRDefault="0019295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«Построение современного педагогического процесса в соответствии с ФГОС дошкольного образования на примере образовательной программы дошкольного образования «От рождения до школы» (под ред. Н. Е. </w:t>
            </w:r>
            <w:proofErr w:type="spellStart"/>
            <w:r w:rsidRPr="00292E5D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292E5D">
              <w:rPr>
                <w:rFonts w:ascii="Times New Roman" w:eastAsia="Times New Roman" w:hAnsi="Times New Roman" w:cs="Times New Roman"/>
                <w:sz w:val="24"/>
                <w:szCs w:val="24"/>
              </w:rPr>
              <w:t>, Т. С. Комаро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вой, М. 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Васильевой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</w:t>
            </w:r>
          </w:p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реализации дополнительного образования детей в дошкольном образовательном учреждении: социально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 развитие»,</w:t>
            </w:r>
            <w:r w:rsidRPr="00292E5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186A" w:rsidRPr="00231078" w:rsidTr="00EA1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E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6A" w:rsidRPr="00292E5D" w:rsidRDefault="00D74C76" w:rsidP="00EA16B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  <w:r w:rsidR="00F3186A" w:rsidRPr="00292E5D">
              <w:rPr>
                <w:rFonts w:ascii="Times New Roman" w:hAnsi="Times New Roman" w:cs="Times New Roman"/>
                <w:sz w:val="24"/>
                <w:szCs w:val="24"/>
              </w:rPr>
              <w:t>- младший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6A" w:rsidRPr="00292E5D" w:rsidRDefault="00D74C76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</w:t>
            </w:r>
            <w:r w:rsidR="00F3186A" w:rsidRPr="00292E5D">
              <w:rPr>
                <w:rFonts w:ascii="Times New Roman" w:eastAsia="Times New Roman" w:hAnsi="Times New Roman" w:cs="Times New Roman"/>
                <w:sz w:val="24"/>
                <w:szCs w:val="24"/>
              </w:rPr>
              <w:t>е- не педагогическое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86A" w:rsidRPr="00292E5D" w:rsidRDefault="0019295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74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6A" w:rsidRPr="00292E5D" w:rsidRDefault="00F3186A" w:rsidP="00EA16B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186A" w:rsidRDefault="00F3186A" w:rsidP="00F3186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310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625BE3" w:rsidRDefault="00625BE3" w:rsidP="00625BE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Итак, в раздевальной комнате имеется: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-Маркированные шк</w:t>
      </w:r>
      <w:r w:rsidR="001F4026">
        <w:rPr>
          <w:sz w:val="27"/>
          <w:szCs w:val="27"/>
        </w:rPr>
        <w:t xml:space="preserve">афчики для одежды </w:t>
      </w:r>
      <w:proofErr w:type="gramStart"/>
      <w:r w:rsidR="001F4026">
        <w:rPr>
          <w:sz w:val="27"/>
          <w:szCs w:val="27"/>
        </w:rPr>
        <w:t>детей .</w:t>
      </w:r>
      <w:proofErr w:type="gramEnd"/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Скамьи </w:t>
      </w:r>
      <w:r w:rsidR="001F4026">
        <w:rPr>
          <w:sz w:val="27"/>
          <w:szCs w:val="27"/>
        </w:rPr>
        <w:t xml:space="preserve">для сидения при </w:t>
      </w:r>
      <w:proofErr w:type="gramStart"/>
      <w:r w:rsidR="001F4026">
        <w:rPr>
          <w:sz w:val="27"/>
          <w:szCs w:val="27"/>
        </w:rPr>
        <w:t>одевании .</w:t>
      </w:r>
      <w:proofErr w:type="gramEnd"/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Выносной мат</w:t>
      </w:r>
      <w:r w:rsidR="001F4026">
        <w:rPr>
          <w:sz w:val="27"/>
          <w:szCs w:val="27"/>
        </w:rPr>
        <w:t xml:space="preserve">ериал для прогулки: лопатки, </w:t>
      </w:r>
      <w:proofErr w:type="gramStart"/>
      <w:r w:rsidR="001F4026">
        <w:rPr>
          <w:sz w:val="27"/>
          <w:szCs w:val="27"/>
        </w:rPr>
        <w:t>ведёрки ,</w:t>
      </w:r>
      <w:proofErr w:type="gramEnd"/>
      <w:r w:rsidR="001F4026">
        <w:rPr>
          <w:sz w:val="27"/>
          <w:szCs w:val="27"/>
        </w:rPr>
        <w:t xml:space="preserve"> формы для песка, совки </w:t>
      </w:r>
      <w:r>
        <w:rPr>
          <w:sz w:val="27"/>
          <w:szCs w:val="27"/>
        </w:rPr>
        <w:t>.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Родительский уголок: тематический уголок.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Зона для выставки творческих работ детей группы.</w:t>
      </w:r>
    </w:p>
    <w:p w:rsidR="00625BE3" w:rsidRDefault="00625BE3" w:rsidP="00625BE3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При организации предметно - развивающей среды группы мы учитывали многие принципы построения развивающей среды - в первую очередь это: содержательность и насыщенность.</w:t>
      </w:r>
    </w:p>
    <w:p w:rsidR="00625BE3" w:rsidRDefault="00625BE3" w:rsidP="00625BE3">
      <w:pPr>
        <w:pStyle w:val="a3"/>
        <w:spacing w:before="0" w:beforeAutospacing="0" w:after="0" w:afterAutospacing="0"/>
      </w:pPr>
      <w:r>
        <w:rPr>
          <w:sz w:val="27"/>
          <w:szCs w:val="27"/>
        </w:rPr>
        <w:t>В группе присутствуют средства обучения, материалы, инвентарь, игровое, спортивное и оздоровительное оборудование, которое позволяет обеспечить игровую, познавательную, исследовательскую и творческую активность всех детей.</w:t>
      </w:r>
    </w:p>
    <w:p w:rsidR="00625BE3" w:rsidRDefault="00625BE3" w:rsidP="00625BE3">
      <w:pPr>
        <w:pStyle w:val="a3"/>
        <w:spacing w:before="0" w:beforeAutospacing="0" w:after="0" w:afterAutospacing="0"/>
      </w:pPr>
      <w:r>
        <w:br/>
      </w:r>
      <w:r>
        <w:rPr>
          <w:b/>
          <w:bCs/>
          <w:sz w:val="27"/>
          <w:szCs w:val="27"/>
        </w:rPr>
        <w:t>В группе имеется весь необходимый материал: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1.Столы обеденные</w:t>
      </w:r>
      <w:r w:rsidR="001F4026">
        <w:t xml:space="preserve"> </w:t>
      </w:r>
      <w:proofErr w:type="gramStart"/>
      <w:r w:rsidR="001F4026">
        <w:rPr>
          <w:sz w:val="27"/>
          <w:szCs w:val="27"/>
        </w:rPr>
        <w:t>маркированные .</w:t>
      </w:r>
      <w:proofErr w:type="gramEnd"/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2. Стулья детские </w:t>
      </w:r>
      <w:r w:rsidR="001F4026">
        <w:rPr>
          <w:sz w:val="27"/>
          <w:szCs w:val="27"/>
        </w:rPr>
        <w:t xml:space="preserve">маркированные </w:t>
      </w:r>
      <w:r>
        <w:rPr>
          <w:sz w:val="27"/>
          <w:szCs w:val="27"/>
        </w:rPr>
        <w:t>в соответствии с ростом детей.</w:t>
      </w:r>
    </w:p>
    <w:p w:rsidR="001F4026" w:rsidRDefault="001F4026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 xml:space="preserve">3. Стулья для </w:t>
      </w:r>
      <w:proofErr w:type="gramStart"/>
      <w:r>
        <w:rPr>
          <w:sz w:val="27"/>
          <w:szCs w:val="27"/>
        </w:rPr>
        <w:t>взрослых .</w:t>
      </w:r>
      <w:proofErr w:type="gramEnd"/>
      <w:r>
        <w:rPr>
          <w:sz w:val="27"/>
          <w:szCs w:val="27"/>
        </w:rPr>
        <w:t xml:space="preserve"> </w:t>
      </w:r>
    </w:p>
    <w:p w:rsidR="001F4026" w:rsidRDefault="001F4026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4.</w:t>
      </w:r>
      <w:r w:rsidRPr="001F4026">
        <w:rPr>
          <w:sz w:val="27"/>
          <w:szCs w:val="27"/>
        </w:rPr>
        <w:t xml:space="preserve"> </w:t>
      </w:r>
      <w:r>
        <w:rPr>
          <w:sz w:val="27"/>
          <w:szCs w:val="27"/>
        </w:rPr>
        <w:t>Стол раздаточный.</w:t>
      </w:r>
    </w:p>
    <w:p w:rsidR="001F4026" w:rsidRDefault="001F4026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5. Ковровое покрытие.</w:t>
      </w:r>
    </w:p>
    <w:p w:rsidR="001F4026" w:rsidRPr="001F4026" w:rsidRDefault="001F4026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 6. </w:t>
      </w:r>
      <w:proofErr w:type="gramStart"/>
      <w:r>
        <w:rPr>
          <w:sz w:val="27"/>
          <w:szCs w:val="27"/>
        </w:rPr>
        <w:t>Термометр .</w:t>
      </w:r>
      <w:proofErr w:type="gramEnd"/>
    </w:p>
    <w:p w:rsidR="001F4026" w:rsidRDefault="001F4026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 xml:space="preserve"> 7. Чашки</w:t>
      </w:r>
      <w:r w:rsidR="00625BE3">
        <w:rPr>
          <w:sz w:val="27"/>
          <w:szCs w:val="27"/>
        </w:rPr>
        <w:t xml:space="preserve"> для пить</w:t>
      </w:r>
      <w:r>
        <w:rPr>
          <w:sz w:val="27"/>
          <w:szCs w:val="27"/>
        </w:rPr>
        <w:t>евого режима (по кол-ву детей).</w:t>
      </w:r>
    </w:p>
    <w:p w:rsidR="001F4026" w:rsidRDefault="001F4026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8.</w:t>
      </w:r>
      <w:r w:rsidRPr="001F4026">
        <w:rPr>
          <w:sz w:val="27"/>
          <w:szCs w:val="27"/>
        </w:rPr>
        <w:t xml:space="preserve"> </w:t>
      </w:r>
      <w:r>
        <w:rPr>
          <w:sz w:val="27"/>
          <w:szCs w:val="27"/>
        </w:rPr>
        <w:t>Графин для воды.</w:t>
      </w:r>
    </w:p>
    <w:p w:rsidR="00625BE3" w:rsidRDefault="001F4026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9..</w:t>
      </w:r>
      <w:r w:rsidRPr="001F4026">
        <w:rPr>
          <w:sz w:val="27"/>
          <w:szCs w:val="27"/>
        </w:rPr>
        <w:t xml:space="preserve"> </w:t>
      </w:r>
      <w:proofErr w:type="gramStart"/>
      <w:r w:rsidR="00D74C76">
        <w:rPr>
          <w:sz w:val="27"/>
          <w:szCs w:val="27"/>
        </w:rPr>
        <w:t>Телевизор.</w:t>
      </w:r>
      <w:r>
        <w:rPr>
          <w:sz w:val="27"/>
          <w:szCs w:val="27"/>
        </w:rPr>
        <w:t>.</w:t>
      </w:r>
      <w:proofErr w:type="gramEnd"/>
    </w:p>
    <w:p w:rsidR="00625BE3" w:rsidRDefault="00F3186A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10</w:t>
      </w:r>
      <w:r w:rsidR="001F4026">
        <w:rPr>
          <w:sz w:val="27"/>
          <w:szCs w:val="27"/>
        </w:rPr>
        <w:t>.Книжный уголок.</w:t>
      </w:r>
    </w:p>
    <w:p w:rsidR="00F3186A" w:rsidRDefault="00F3186A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</w:t>
      </w:r>
      <w:r w:rsidR="00D74C76">
        <w:rPr>
          <w:sz w:val="27"/>
          <w:szCs w:val="27"/>
        </w:rPr>
        <w:t xml:space="preserve">1. </w:t>
      </w:r>
      <w:proofErr w:type="spellStart"/>
      <w:proofErr w:type="gramStart"/>
      <w:r w:rsidR="00D74C76">
        <w:rPr>
          <w:sz w:val="27"/>
          <w:szCs w:val="27"/>
        </w:rPr>
        <w:t>Рецеркулятор</w:t>
      </w:r>
      <w:proofErr w:type="spellEnd"/>
      <w:r w:rsidR="00D74C76">
        <w:rPr>
          <w:sz w:val="27"/>
          <w:szCs w:val="27"/>
        </w:rPr>
        <w:t>.</w:t>
      </w:r>
      <w:r>
        <w:rPr>
          <w:sz w:val="27"/>
          <w:szCs w:val="27"/>
        </w:rPr>
        <w:t>.</w:t>
      </w:r>
      <w:proofErr w:type="gramEnd"/>
    </w:p>
    <w:p w:rsidR="00625BE3" w:rsidRDefault="00F3186A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12</w:t>
      </w:r>
      <w:r w:rsidR="001F4026">
        <w:rPr>
          <w:sz w:val="27"/>
          <w:szCs w:val="27"/>
        </w:rPr>
        <w:t>.Полки для д/</w:t>
      </w:r>
      <w:proofErr w:type="gramStart"/>
      <w:r w:rsidR="001F4026">
        <w:rPr>
          <w:sz w:val="27"/>
          <w:szCs w:val="27"/>
        </w:rPr>
        <w:t>и .</w:t>
      </w:r>
      <w:proofErr w:type="gramEnd"/>
    </w:p>
    <w:p w:rsidR="00D049FF" w:rsidRDefault="00D049FF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13.Магнитная доска.</w:t>
      </w:r>
    </w:p>
    <w:p w:rsidR="00D049FF" w:rsidRDefault="00D049FF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14. Музыкальный центр.</w:t>
      </w:r>
    </w:p>
    <w:p w:rsidR="00D049FF" w:rsidRDefault="00D049FF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</w:p>
    <w:p w:rsidR="00D049FF" w:rsidRDefault="00D049FF" w:rsidP="00625BE3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D049FF">
        <w:rPr>
          <w:b/>
          <w:sz w:val="28"/>
          <w:szCs w:val="28"/>
        </w:rPr>
        <w:t>В спальне имеется весь необходимый материал:</w:t>
      </w:r>
    </w:p>
    <w:p w:rsidR="00D049FF" w:rsidRDefault="00D049FF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1.Кровати маркированные детские.</w:t>
      </w:r>
    </w:p>
    <w:p w:rsidR="00D049FF" w:rsidRDefault="00D049FF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2. Матрасы,</w:t>
      </w:r>
    </w:p>
    <w:p w:rsidR="00D049FF" w:rsidRDefault="00D049FF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3.Одеяла.</w:t>
      </w:r>
    </w:p>
    <w:p w:rsidR="00D049FF" w:rsidRDefault="00D049FF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4.Подушки.</w:t>
      </w:r>
    </w:p>
    <w:p w:rsidR="00D049FF" w:rsidRDefault="00D049FF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5.Стол письменный.</w:t>
      </w:r>
    </w:p>
    <w:p w:rsidR="00D049FF" w:rsidRDefault="00D049FF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6.Стулья для взрослых.</w:t>
      </w:r>
    </w:p>
    <w:p w:rsidR="00D049FF" w:rsidRDefault="00D049FF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7.Термометр.</w:t>
      </w:r>
    </w:p>
    <w:p w:rsidR="00D049FF" w:rsidRDefault="00D049FF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8.Шкафы для документации и игрушек.</w:t>
      </w:r>
    </w:p>
    <w:p w:rsidR="00D049FF" w:rsidRDefault="00D049FF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9. Тумба под телевизор.</w:t>
      </w:r>
    </w:p>
    <w:p w:rsidR="00D049FF" w:rsidRDefault="00D049FF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10.Телевизор.</w:t>
      </w:r>
    </w:p>
    <w:p w:rsidR="00D049FF" w:rsidRPr="00D049FF" w:rsidRDefault="00D049FF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11.Шкаф-пенал для игрушек.</w:t>
      </w:r>
    </w:p>
    <w:p w:rsidR="00F3186A" w:rsidRPr="00D049FF" w:rsidRDefault="00F3186A" w:rsidP="00625BE3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625BE3" w:rsidRDefault="00625BE3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Игровое, спортивное и оздоровительное оборудование, которое позволяет обеспечить игровую, познавательную, исследовательскую и творческую активность детей нашей группы.</w:t>
      </w:r>
    </w:p>
    <w:p w:rsidR="002C5546" w:rsidRDefault="002C5546" w:rsidP="00625BE3">
      <w:pPr>
        <w:pStyle w:val="a3"/>
        <w:spacing w:before="0" w:beforeAutospacing="0" w:after="0" w:afterAutospacing="0" w:line="294" w:lineRule="atLeast"/>
      </w:pP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Игровой центр: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</w:t>
      </w:r>
      <w:r w:rsidR="009309A4">
        <w:rPr>
          <w:sz w:val="27"/>
          <w:szCs w:val="27"/>
        </w:rPr>
        <w:t xml:space="preserve">детская мебель: диван. кресла и </w:t>
      </w:r>
      <w:proofErr w:type="gramStart"/>
      <w:r w:rsidR="009309A4">
        <w:rPr>
          <w:sz w:val="27"/>
          <w:szCs w:val="27"/>
        </w:rPr>
        <w:t>столик</w:t>
      </w:r>
      <w:r>
        <w:rPr>
          <w:sz w:val="27"/>
          <w:szCs w:val="27"/>
        </w:rPr>
        <w:t xml:space="preserve"> </w:t>
      </w:r>
      <w:r w:rsidR="009309A4">
        <w:rPr>
          <w:sz w:val="27"/>
          <w:szCs w:val="27"/>
        </w:rPr>
        <w:t>;</w:t>
      </w:r>
      <w:r>
        <w:rPr>
          <w:sz w:val="27"/>
          <w:szCs w:val="27"/>
        </w:rPr>
        <w:t>детский</w:t>
      </w:r>
      <w:proofErr w:type="gramEnd"/>
      <w:r>
        <w:rPr>
          <w:sz w:val="27"/>
          <w:szCs w:val="27"/>
        </w:rPr>
        <w:t xml:space="preserve"> кухонный гарнитур,</w:t>
      </w:r>
    </w:p>
    <w:p w:rsidR="00625BE3" w:rsidRDefault="009309A4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-1 кукольная кроватка</w:t>
      </w:r>
      <w:r w:rsidR="00625BE3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C55998">
        <w:rPr>
          <w:sz w:val="27"/>
          <w:szCs w:val="27"/>
        </w:rPr>
        <w:t xml:space="preserve">коляска для кукол,  </w:t>
      </w:r>
      <w:r w:rsidR="00625BE3">
        <w:rPr>
          <w:sz w:val="27"/>
          <w:szCs w:val="27"/>
        </w:rPr>
        <w:t>кукольная посуда;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с/р игры: «Магазин», «Строи</w:t>
      </w:r>
      <w:r w:rsidR="009309A4">
        <w:rPr>
          <w:sz w:val="27"/>
          <w:szCs w:val="27"/>
        </w:rPr>
        <w:t xml:space="preserve">тель», </w:t>
      </w:r>
      <w:proofErr w:type="gramStart"/>
      <w:r w:rsidR="009309A4">
        <w:rPr>
          <w:sz w:val="27"/>
          <w:szCs w:val="27"/>
        </w:rPr>
        <w:t xml:space="preserve">куклы </w:t>
      </w:r>
      <w:r>
        <w:rPr>
          <w:sz w:val="27"/>
          <w:szCs w:val="27"/>
        </w:rPr>
        <w:t>,</w:t>
      </w:r>
      <w:proofErr w:type="gramEnd"/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мягкие игрушки,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- образные игрушки.</w:t>
      </w:r>
    </w:p>
    <w:p w:rsidR="00C55998" w:rsidRDefault="00C55998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-машинки и каталки.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</w:p>
    <w:p w:rsidR="00625BE3" w:rsidRDefault="0019295A" w:rsidP="00625BE3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19295A">
        <w:rPr>
          <w:b/>
          <w:sz w:val="28"/>
          <w:szCs w:val="28"/>
        </w:rPr>
        <w:t>Мини-музей «Чудо узоры»</w:t>
      </w:r>
    </w:p>
    <w:p w:rsidR="0019295A" w:rsidRDefault="0019295A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статуэтки </w:t>
      </w:r>
      <w:r w:rsidR="00D049FF">
        <w:rPr>
          <w:sz w:val="28"/>
          <w:szCs w:val="28"/>
        </w:rPr>
        <w:t>,</w:t>
      </w:r>
      <w:proofErr w:type="gramEnd"/>
      <w:r w:rsidR="00D049FF">
        <w:rPr>
          <w:sz w:val="28"/>
          <w:szCs w:val="28"/>
        </w:rPr>
        <w:t xml:space="preserve"> расписанные разными росписями</w:t>
      </w:r>
      <w:r>
        <w:rPr>
          <w:sz w:val="28"/>
          <w:szCs w:val="28"/>
        </w:rPr>
        <w:t>,</w:t>
      </w:r>
    </w:p>
    <w:p w:rsidR="0019295A" w:rsidRDefault="0019295A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-матрешки,</w:t>
      </w:r>
    </w:p>
    <w:p w:rsidR="0019295A" w:rsidRPr="0019295A" w:rsidRDefault="0019295A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-дидактические альбомы</w:t>
      </w:r>
    </w:p>
    <w:p w:rsidR="00B62EC2" w:rsidRDefault="00B62EC2" w:rsidP="00625BE3">
      <w:pPr>
        <w:pStyle w:val="a3"/>
        <w:spacing w:before="0" w:beforeAutospacing="0" w:after="0" w:afterAutospacing="0" w:line="294" w:lineRule="atLeast"/>
      </w:pP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Центр строительно-конструктивных игр: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конструкторы разной величины, формы и цвета;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конструктор «</w:t>
      </w:r>
      <w:proofErr w:type="spellStart"/>
      <w:r>
        <w:rPr>
          <w:sz w:val="27"/>
          <w:szCs w:val="27"/>
        </w:rPr>
        <w:t>Лего</w:t>
      </w:r>
      <w:proofErr w:type="spellEnd"/>
      <w:r>
        <w:rPr>
          <w:sz w:val="27"/>
          <w:szCs w:val="27"/>
        </w:rPr>
        <w:t>»,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машины мелкие и крупные,</w:t>
      </w:r>
    </w:p>
    <w:p w:rsidR="00625BE3" w:rsidRDefault="009309A4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строительный материал.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 xml:space="preserve">Центр познания и развития </w:t>
      </w:r>
      <w:proofErr w:type="spellStart"/>
      <w:r>
        <w:rPr>
          <w:b/>
          <w:bCs/>
          <w:sz w:val="27"/>
          <w:szCs w:val="27"/>
        </w:rPr>
        <w:t>сенсомоторики</w:t>
      </w:r>
      <w:proofErr w:type="spellEnd"/>
      <w:r>
        <w:rPr>
          <w:b/>
          <w:bCs/>
          <w:sz w:val="27"/>
          <w:szCs w:val="27"/>
        </w:rPr>
        <w:t>: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прищепки;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кубики;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- развивающие игры по сенсорному развитию;</w:t>
      </w:r>
    </w:p>
    <w:p w:rsidR="00732A80" w:rsidRDefault="00732A80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</w:t>
      </w:r>
      <w:proofErr w:type="spellStart"/>
      <w:r>
        <w:rPr>
          <w:sz w:val="27"/>
          <w:szCs w:val="27"/>
        </w:rPr>
        <w:t>сортеры</w:t>
      </w:r>
      <w:proofErr w:type="spellEnd"/>
      <w:r>
        <w:rPr>
          <w:sz w:val="27"/>
          <w:szCs w:val="27"/>
        </w:rPr>
        <w:t>.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</w:p>
    <w:p w:rsidR="00625BE3" w:rsidRDefault="00732A80" w:rsidP="00625BE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Центр</w:t>
      </w:r>
      <w:r w:rsidR="00625BE3">
        <w:rPr>
          <w:b/>
          <w:bCs/>
          <w:sz w:val="27"/>
          <w:szCs w:val="27"/>
        </w:rPr>
        <w:t xml:space="preserve"> книги: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 xml:space="preserve">-книги с </w:t>
      </w:r>
      <w:proofErr w:type="spellStart"/>
      <w:r>
        <w:rPr>
          <w:sz w:val="27"/>
          <w:szCs w:val="27"/>
        </w:rPr>
        <w:t>потешками</w:t>
      </w:r>
      <w:proofErr w:type="spellEnd"/>
      <w:r>
        <w:rPr>
          <w:sz w:val="27"/>
          <w:szCs w:val="27"/>
        </w:rPr>
        <w:t>, сказками, стихотворениями, рассказами.</w:t>
      </w:r>
    </w:p>
    <w:p w:rsidR="00CF5EE6" w:rsidRDefault="00CF5EE6" w:rsidP="00625BE3">
      <w:pPr>
        <w:pStyle w:val="a3"/>
        <w:spacing w:before="0" w:beforeAutospacing="0" w:after="0" w:afterAutospacing="0" w:line="294" w:lineRule="atLeast"/>
      </w:pPr>
    </w:p>
    <w:p w:rsidR="00625BE3" w:rsidRDefault="00CF5EE6" w:rsidP="00625BE3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CF5EE6">
        <w:rPr>
          <w:b/>
          <w:sz w:val="28"/>
          <w:szCs w:val="28"/>
        </w:rPr>
        <w:t>Центр развития речи</w:t>
      </w:r>
      <w:r>
        <w:rPr>
          <w:b/>
          <w:sz w:val="28"/>
          <w:szCs w:val="28"/>
        </w:rPr>
        <w:t>:</w:t>
      </w:r>
    </w:p>
    <w:p w:rsidR="00CF5EE6" w:rsidRDefault="00CF5EE6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t>-</w:t>
      </w:r>
      <w:r w:rsidRPr="00CF5EE6">
        <w:rPr>
          <w:sz w:val="27"/>
          <w:szCs w:val="27"/>
        </w:rPr>
        <w:t>кубики с буквами</w:t>
      </w:r>
      <w:r>
        <w:t>,</w:t>
      </w:r>
    </w:p>
    <w:p w:rsidR="00CF5EE6" w:rsidRDefault="00CF5EE6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-разрезные картинки,</w:t>
      </w:r>
    </w:p>
    <w:p w:rsidR="00CF5EE6" w:rsidRDefault="00CF5EE6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-дидактические игры.</w:t>
      </w:r>
    </w:p>
    <w:p w:rsidR="00CF5EE6" w:rsidRDefault="00CF5EE6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-фразовые конструкторы,</w:t>
      </w:r>
    </w:p>
    <w:p w:rsidR="00CF5EE6" w:rsidRDefault="00CF5EE6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-схемы для составления описательных рассказов,</w:t>
      </w:r>
    </w:p>
    <w:p w:rsidR="00CF5EE6" w:rsidRDefault="00CF5EE6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br/>
        <w:t xml:space="preserve">-картинки </w:t>
      </w:r>
      <w:proofErr w:type="gramStart"/>
      <w:r>
        <w:rPr>
          <w:sz w:val="28"/>
          <w:szCs w:val="28"/>
        </w:rPr>
        <w:t>« расскажи</w:t>
      </w:r>
      <w:proofErr w:type="gramEnd"/>
      <w:r>
        <w:rPr>
          <w:sz w:val="28"/>
          <w:szCs w:val="28"/>
        </w:rPr>
        <w:t xml:space="preserve"> сказку»</w:t>
      </w:r>
    </w:p>
    <w:p w:rsidR="00CF5EE6" w:rsidRDefault="00CF5EE6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-картотеки артикуляционной гимнастики, пальчиковой, дыхательной,</w:t>
      </w:r>
    </w:p>
    <w:p w:rsidR="00CF5EE6" w:rsidRDefault="00CF5EE6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-портреты детских писателей</w:t>
      </w:r>
      <w:r>
        <w:rPr>
          <w:sz w:val="28"/>
          <w:szCs w:val="28"/>
        </w:rPr>
        <w:br/>
        <w:t>-сюжетные картинки по темам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-зашумленные картинки</w:t>
      </w:r>
    </w:p>
    <w:p w:rsidR="00CF5EE6" w:rsidRDefault="00CF5EE6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-прищепки,</w:t>
      </w:r>
    </w:p>
    <w:p w:rsidR="00CF5EE6" w:rsidRDefault="00CF5EE6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-атрибуты для дыхательной гимнастики,</w:t>
      </w:r>
    </w:p>
    <w:p w:rsidR="00CF5EE6" w:rsidRDefault="00CF5EE6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-шарики су-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>,</w:t>
      </w:r>
    </w:p>
    <w:p w:rsidR="00CF5EE6" w:rsidRDefault="00CF5EE6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B377AD">
        <w:rPr>
          <w:sz w:val="28"/>
          <w:szCs w:val="28"/>
        </w:rPr>
        <w:t>схемы звукового анализа слов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377AD">
        <w:rPr>
          <w:b/>
          <w:sz w:val="28"/>
          <w:szCs w:val="28"/>
        </w:rPr>
        <w:t>Центр математики: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-кубики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-шарики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-счетные палочки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-наборы геометрических фигур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-домик с цифрами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-блоки </w:t>
      </w:r>
      <w:proofErr w:type="spellStart"/>
      <w:r>
        <w:rPr>
          <w:sz w:val="28"/>
          <w:szCs w:val="28"/>
        </w:rPr>
        <w:t>дьенеша</w:t>
      </w:r>
      <w:proofErr w:type="spellEnd"/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-веер с цифрами от 0до 20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-карточки с цифрами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-математические игры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B377AD">
        <w:rPr>
          <w:b/>
          <w:sz w:val="28"/>
          <w:szCs w:val="28"/>
        </w:rPr>
        <w:t>Центр творчества: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-краски гуашь, акварельные,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-цветные карандаши,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-восковые мелки,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-фломастеры,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-кисточки,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-альбомы для рисования,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-стаканы-непроливайки,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-ножницы,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-клей-карандаш,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-клей </w:t>
      </w:r>
      <w:proofErr w:type="spellStart"/>
      <w:r>
        <w:rPr>
          <w:sz w:val="28"/>
          <w:szCs w:val="28"/>
        </w:rPr>
        <w:t>пва</w:t>
      </w:r>
      <w:proofErr w:type="spellEnd"/>
      <w:r>
        <w:rPr>
          <w:sz w:val="28"/>
          <w:szCs w:val="28"/>
        </w:rPr>
        <w:br/>
        <w:t>-цветная бумага,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-цветной картон,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-пластилин,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-стеки,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-доски для лепки,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-клеенки на столы,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-трафареты,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-раскраски</w:t>
      </w: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B377AD" w:rsidRDefault="00B377AD" w:rsidP="00625BE3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B377AD">
        <w:rPr>
          <w:b/>
          <w:sz w:val="28"/>
          <w:szCs w:val="28"/>
        </w:rPr>
        <w:t>Центр патриотического воспитания:</w:t>
      </w:r>
    </w:p>
    <w:p w:rsidR="00B377AD" w:rsidRDefault="0019295A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-картинки с изображением государственной символики страны,</w:t>
      </w:r>
    </w:p>
    <w:p w:rsidR="0019295A" w:rsidRDefault="0019295A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-альбом «Страны мира»,</w:t>
      </w:r>
    </w:p>
    <w:p w:rsidR="0019295A" w:rsidRDefault="0019295A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-альбом «Народы России»,</w:t>
      </w:r>
    </w:p>
    <w:p w:rsidR="0019295A" w:rsidRDefault="0019295A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-учебник для малышей «Моя Россия»,</w:t>
      </w:r>
    </w:p>
    <w:p w:rsidR="0019295A" w:rsidRDefault="0019295A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-картотеки дидактических игр,</w:t>
      </w:r>
    </w:p>
    <w:p w:rsidR="0019295A" w:rsidRDefault="0019295A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-картотеки стихов, сказок, рассказов,</w:t>
      </w:r>
    </w:p>
    <w:p w:rsidR="0019295A" w:rsidRPr="0019295A" w:rsidRDefault="0019295A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-ширма «Год семьи»</w:t>
      </w:r>
    </w:p>
    <w:p w:rsidR="00CF5EE6" w:rsidRPr="00CF5EE6" w:rsidRDefault="00CF5EE6" w:rsidP="00625BE3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Музыкально - театрализованный центр</w:t>
      </w:r>
      <w:r w:rsidR="002C5546">
        <w:rPr>
          <w:b/>
          <w:bCs/>
          <w:sz w:val="27"/>
          <w:szCs w:val="27"/>
        </w:rPr>
        <w:t>, ряженья</w:t>
      </w:r>
      <w:r>
        <w:rPr>
          <w:b/>
          <w:bCs/>
          <w:sz w:val="27"/>
          <w:szCs w:val="27"/>
        </w:rPr>
        <w:t>:</w:t>
      </w:r>
    </w:p>
    <w:p w:rsidR="00625BE3" w:rsidRPr="0019295A" w:rsidRDefault="009309A4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 w:rsidRPr="0019295A">
        <w:rPr>
          <w:sz w:val="28"/>
          <w:szCs w:val="28"/>
        </w:rPr>
        <w:t xml:space="preserve">картинки </w:t>
      </w:r>
      <w:r w:rsidR="00625BE3" w:rsidRPr="0019295A">
        <w:rPr>
          <w:sz w:val="28"/>
          <w:szCs w:val="28"/>
        </w:rPr>
        <w:t>по сказкам;</w:t>
      </w:r>
    </w:p>
    <w:p w:rsidR="00625BE3" w:rsidRPr="0019295A" w:rsidRDefault="00625BE3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295A">
        <w:rPr>
          <w:sz w:val="28"/>
          <w:szCs w:val="28"/>
        </w:rPr>
        <w:t>- кубики с иллюстрациями сказок (2 шт.);</w:t>
      </w:r>
    </w:p>
    <w:p w:rsidR="00625BE3" w:rsidRPr="0019295A" w:rsidRDefault="00732A80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295A">
        <w:rPr>
          <w:sz w:val="28"/>
          <w:szCs w:val="28"/>
        </w:rPr>
        <w:t>-</w:t>
      </w:r>
      <w:r w:rsidR="001531EA" w:rsidRPr="0019295A">
        <w:rPr>
          <w:sz w:val="28"/>
          <w:szCs w:val="28"/>
        </w:rPr>
        <w:t xml:space="preserve"> деревянный театр</w:t>
      </w:r>
    </w:p>
    <w:p w:rsidR="00732A80" w:rsidRPr="0019295A" w:rsidRDefault="00732A80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295A">
        <w:rPr>
          <w:sz w:val="28"/>
          <w:szCs w:val="28"/>
        </w:rPr>
        <w:t>-пальчиковый театр</w:t>
      </w:r>
    </w:p>
    <w:p w:rsidR="00732A80" w:rsidRPr="0019295A" w:rsidRDefault="00732A80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295A">
        <w:rPr>
          <w:sz w:val="28"/>
          <w:szCs w:val="28"/>
        </w:rPr>
        <w:t>-перчаточный театр</w:t>
      </w:r>
    </w:p>
    <w:p w:rsidR="00732A80" w:rsidRPr="0019295A" w:rsidRDefault="00732A80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295A">
        <w:rPr>
          <w:sz w:val="28"/>
          <w:szCs w:val="28"/>
        </w:rPr>
        <w:t xml:space="preserve">-театр </w:t>
      </w:r>
      <w:proofErr w:type="spellStart"/>
      <w:r w:rsidRPr="0019295A">
        <w:rPr>
          <w:sz w:val="28"/>
          <w:szCs w:val="28"/>
        </w:rPr>
        <w:t>би</w:t>
      </w:r>
      <w:proofErr w:type="spellEnd"/>
      <w:r w:rsidRPr="0019295A">
        <w:rPr>
          <w:sz w:val="28"/>
          <w:szCs w:val="28"/>
        </w:rPr>
        <w:t>-ба-</w:t>
      </w:r>
      <w:proofErr w:type="spellStart"/>
      <w:r w:rsidRPr="0019295A">
        <w:rPr>
          <w:sz w:val="28"/>
          <w:szCs w:val="28"/>
        </w:rPr>
        <w:t>бо</w:t>
      </w:r>
      <w:proofErr w:type="spellEnd"/>
      <w:r w:rsidR="002C5546" w:rsidRPr="0019295A">
        <w:rPr>
          <w:sz w:val="28"/>
          <w:szCs w:val="28"/>
        </w:rPr>
        <w:t>.</w:t>
      </w:r>
    </w:p>
    <w:p w:rsidR="002C5546" w:rsidRPr="0019295A" w:rsidRDefault="002C5546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295A">
        <w:rPr>
          <w:sz w:val="28"/>
          <w:szCs w:val="28"/>
        </w:rPr>
        <w:t>-маски  на липучках</w:t>
      </w:r>
    </w:p>
    <w:p w:rsidR="002C5546" w:rsidRPr="0019295A" w:rsidRDefault="002C5546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295A">
        <w:rPr>
          <w:sz w:val="28"/>
          <w:szCs w:val="28"/>
        </w:rPr>
        <w:t>- переносная ширма</w:t>
      </w:r>
    </w:p>
    <w:p w:rsidR="00625BE3" w:rsidRPr="0019295A" w:rsidRDefault="002C5546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295A">
        <w:rPr>
          <w:sz w:val="28"/>
          <w:szCs w:val="28"/>
        </w:rPr>
        <w:t>-костюмы</w:t>
      </w:r>
      <w:r w:rsidR="001531EA" w:rsidRPr="0019295A">
        <w:rPr>
          <w:sz w:val="28"/>
          <w:szCs w:val="28"/>
        </w:rPr>
        <w:t>.</w:t>
      </w:r>
    </w:p>
    <w:p w:rsidR="00625BE3" w:rsidRPr="0019295A" w:rsidRDefault="0019295A" w:rsidP="00625BE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- м</w:t>
      </w:r>
      <w:r w:rsidR="00625BE3" w:rsidRPr="0019295A">
        <w:rPr>
          <w:sz w:val="28"/>
          <w:szCs w:val="28"/>
        </w:rPr>
        <w:t>узыкальные инструменты (</w:t>
      </w:r>
      <w:proofErr w:type="spellStart"/>
      <w:proofErr w:type="gramStart"/>
      <w:r w:rsidR="00625BE3" w:rsidRPr="0019295A">
        <w:rPr>
          <w:sz w:val="28"/>
          <w:szCs w:val="28"/>
        </w:rPr>
        <w:t>шумелки</w:t>
      </w:r>
      <w:proofErr w:type="spellEnd"/>
      <w:r w:rsidR="00625BE3" w:rsidRPr="0019295A">
        <w:rPr>
          <w:sz w:val="28"/>
          <w:szCs w:val="28"/>
        </w:rPr>
        <w:t xml:space="preserve"> ,</w:t>
      </w:r>
      <w:proofErr w:type="gramEnd"/>
      <w:r w:rsidR="001531EA" w:rsidRPr="0019295A">
        <w:rPr>
          <w:sz w:val="28"/>
          <w:szCs w:val="28"/>
        </w:rPr>
        <w:t xml:space="preserve"> погремушки</w:t>
      </w:r>
      <w:r w:rsidR="00625BE3" w:rsidRPr="0019295A">
        <w:rPr>
          <w:sz w:val="28"/>
          <w:szCs w:val="28"/>
        </w:rPr>
        <w:t xml:space="preserve">, </w:t>
      </w:r>
      <w:r w:rsidR="001531EA" w:rsidRPr="0019295A">
        <w:rPr>
          <w:sz w:val="28"/>
          <w:szCs w:val="28"/>
        </w:rPr>
        <w:t>металлофон, дудка</w:t>
      </w:r>
      <w:r w:rsidR="00625BE3" w:rsidRPr="0019295A">
        <w:rPr>
          <w:sz w:val="28"/>
          <w:szCs w:val="28"/>
        </w:rPr>
        <w:t xml:space="preserve">, </w:t>
      </w:r>
      <w:r w:rsidR="001531EA" w:rsidRPr="0019295A">
        <w:rPr>
          <w:sz w:val="28"/>
          <w:szCs w:val="28"/>
        </w:rPr>
        <w:t xml:space="preserve">музыкальные  </w:t>
      </w:r>
      <w:proofErr w:type="spellStart"/>
      <w:r w:rsidR="001531EA" w:rsidRPr="0019295A">
        <w:rPr>
          <w:sz w:val="28"/>
          <w:szCs w:val="28"/>
        </w:rPr>
        <w:t>планшетики</w:t>
      </w:r>
      <w:proofErr w:type="spellEnd"/>
      <w:r w:rsidR="001531EA" w:rsidRPr="0019295A">
        <w:rPr>
          <w:sz w:val="28"/>
          <w:szCs w:val="28"/>
        </w:rPr>
        <w:t>, гитара.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Центр двигательной активности</w:t>
      </w:r>
      <w:r>
        <w:rPr>
          <w:sz w:val="27"/>
          <w:szCs w:val="27"/>
        </w:rPr>
        <w:t>:</w:t>
      </w:r>
    </w:p>
    <w:p w:rsidR="00625BE3" w:rsidRDefault="001531EA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массажные дорожка</w:t>
      </w:r>
      <w:r w:rsidR="00625BE3">
        <w:rPr>
          <w:sz w:val="27"/>
          <w:szCs w:val="27"/>
        </w:rPr>
        <w:t>;</w:t>
      </w:r>
    </w:p>
    <w:p w:rsidR="00625BE3" w:rsidRDefault="001531EA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мячи разных размеров</w:t>
      </w:r>
      <w:r w:rsidR="00625BE3">
        <w:rPr>
          <w:sz w:val="27"/>
          <w:szCs w:val="27"/>
        </w:rPr>
        <w:t>;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обруч;</w:t>
      </w:r>
    </w:p>
    <w:p w:rsidR="00625BE3" w:rsidRDefault="001531EA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 xml:space="preserve">кегли </w:t>
      </w:r>
      <w:r w:rsidR="00625BE3">
        <w:rPr>
          <w:sz w:val="27"/>
          <w:szCs w:val="27"/>
        </w:rPr>
        <w:t>;</w:t>
      </w:r>
      <w:proofErr w:type="gramEnd"/>
    </w:p>
    <w:p w:rsidR="00732A80" w:rsidRDefault="00732A80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-</w:t>
      </w:r>
      <w:proofErr w:type="spellStart"/>
      <w:r>
        <w:rPr>
          <w:sz w:val="27"/>
          <w:szCs w:val="27"/>
        </w:rPr>
        <w:t>кольцеброс</w:t>
      </w:r>
      <w:proofErr w:type="spellEnd"/>
      <w:r>
        <w:rPr>
          <w:sz w:val="27"/>
          <w:szCs w:val="27"/>
        </w:rPr>
        <w:t>;</w:t>
      </w:r>
    </w:p>
    <w:p w:rsidR="00732A80" w:rsidRDefault="00732A80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-моталки;</w:t>
      </w:r>
    </w:p>
    <w:p w:rsidR="00732A80" w:rsidRDefault="00732A80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-ленты;</w:t>
      </w:r>
    </w:p>
    <w:p w:rsidR="00732A80" w:rsidRPr="00732A80" w:rsidRDefault="00732A80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-картотеки подвижных игр, физкультминуток, бодрящей гимнастики;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атрибуты к подвижным играм;</w:t>
      </w:r>
    </w:p>
    <w:p w:rsidR="00625BE3" w:rsidRDefault="00732A80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полка </w:t>
      </w:r>
      <w:r w:rsidR="001531EA">
        <w:rPr>
          <w:sz w:val="27"/>
          <w:szCs w:val="27"/>
        </w:rPr>
        <w:t xml:space="preserve"> для спортивного инвентаря</w:t>
      </w:r>
      <w:r w:rsidR="00625BE3">
        <w:rPr>
          <w:sz w:val="27"/>
          <w:szCs w:val="27"/>
        </w:rPr>
        <w:t>;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</w:p>
    <w:p w:rsidR="00625BE3" w:rsidRDefault="002C5546" w:rsidP="00625BE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Центр</w:t>
      </w:r>
      <w:r w:rsidR="00625BE3">
        <w:rPr>
          <w:b/>
          <w:bCs/>
          <w:sz w:val="27"/>
          <w:szCs w:val="27"/>
        </w:rPr>
        <w:t xml:space="preserve"> природы</w:t>
      </w:r>
      <w:r w:rsidR="001531EA">
        <w:rPr>
          <w:b/>
          <w:bCs/>
          <w:sz w:val="27"/>
          <w:szCs w:val="27"/>
        </w:rPr>
        <w:t xml:space="preserve"> и </w:t>
      </w:r>
      <w:proofErr w:type="spellStart"/>
      <w:proofErr w:type="gramStart"/>
      <w:r w:rsidR="001531EA">
        <w:rPr>
          <w:b/>
          <w:bCs/>
          <w:sz w:val="27"/>
          <w:szCs w:val="27"/>
        </w:rPr>
        <w:t>экспериментирования</w:t>
      </w:r>
      <w:r w:rsidR="0019295A">
        <w:rPr>
          <w:b/>
          <w:bCs/>
          <w:sz w:val="27"/>
          <w:szCs w:val="27"/>
        </w:rPr>
        <w:t>,экологии</w:t>
      </w:r>
      <w:proofErr w:type="spellEnd"/>
      <w:proofErr w:type="gramEnd"/>
      <w:r w:rsidR="00625BE3">
        <w:rPr>
          <w:b/>
          <w:bCs/>
          <w:sz w:val="27"/>
          <w:szCs w:val="27"/>
        </w:rPr>
        <w:t>: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- муляжи фруктов и овощей;</w:t>
      </w:r>
      <w:r w:rsidR="001531EA">
        <w:rPr>
          <w:sz w:val="27"/>
          <w:szCs w:val="27"/>
        </w:rPr>
        <w:t xml:space="preserve"> </w:t>
      </w:r>
    </w:p>
    <w:p w:rsidR="001531EA" w:rsidRDefault="001531EA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-баночки с различным наполнением;</w:t>
      </w:r>
    </w:p>
    <w:p w:rsidR="001531EA" w:rsidRDefault="001531EA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-крышки пластиковые, контейнеры пластиковые.</w:t>
      </w:r>
    </w:p>
    <w:p w:rsidR="00625BE3" w:rsidRDefault="001531EA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 природный материал (желуди, орехи, </w:t>
      </w:r>
      <w:r w:rsidR="00732A80">
        <w:rPr>
          <w:sz w:val="27"/>
          <w:szCs w:val="27"/>
        </w:rPr>
        <w:t xml:space="preserve">каштаны, </w:t>
      </w:r>
      <w:r w:rsidR="00625BE3">
        <w:rPr>
          <w:sz w:val="27"/>
          <w:szCs w:val="27"/>
        </w:rPr>
        <w:t>камни</w:t>
      </w:r>
      <w:r w:rsidR="00732A80">
        <w:rPr>
          <w:sz w:val="27"/>
          <w:szCs w:val="27"/>
        </w:rPr>
        <w:t>, ракушки</w:t>
      </w:r>
      <w:r w:rsidR="00625BE3">
        <w:rPr>
          <w:sz w:val="27"/>
          <w:szCs w:val="27"/>
        </w:rPr>
        <w:t>);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лейки;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- иллюстративный материал по временам года;</w:t>
      </w:r>
    </w:p>
    <w:p w:rsidR="002C5546" w:rsidRDefault="00732A80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-дидактические альбомы по разным темам</w:t>
      </w:r>
      <w:r w:rsidR="002C5546">
        <w:rPr>
          <w:sz w:val="27"/>
          <w:szCs w:val="27"/>
        </w:rPr>
        <w:t>.</w:t>
      </w:r>
    </w:p>
    <w:p w:rsidR="002C5546" w:rsidRDefault="002C5546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</w:p>
    <w:p w:rsidR="002C5546" w:rsidRDefault="002C5546" w:rsidP="00625BE3">
      <w:pPr>
        <w:pStyle w:val="a3"/>
        <w:spacing w:before="0" w:beforeAutospacing="0" w:after="0" w:afterAutospacing="0" w:line="294" w:lineRule="atLeast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 w:rsidRPr="002C5546">
        <w:rPr>
          <w:b/>
          <w:sz w:val="27"/>
          <w:szCs w:val="27"/>
        </w:rPr>
        <w:t>Уголок уединения</w:t>
      </w:r>
      <w:r>
        <w:rPr>
          <w:b/>
          <w:sz w:val="27"/>
          <w:szCs w:val="27"/>
        </w:rPr>
        <w:t>:</w:t>
      </w:r>
    </w:p>
    <w:p w:rsidR="002C5546" w:rsidRDefault="002C5546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-ширма с занавесками,</w:t>
      </w:r>
    </w:p>
    <w:p w:rsidR="002C5546" w:rsidRDefault="002C5546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 xml:space="preserve">-сухой дождь из цветных ленточек, </w:t>
      </w:r>
    </w:p>
    <w:p w:rsidR="002C5546" w:rsidRDefault="002C5546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-мягкие кресла</w:t>
      </w:r>
    </w:p>
    <w:p w:rsidR="002C5546" w:rsidRDefault="002C5546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-подушки</w:t>
      </w:r>
    </w:p>
    <w:p w:rsidR="0019295A" w:rsidRPr="002C5546" w:rsidRDefault="0019295A" w:rsidP="00625BE3">
      <w:pPr>
        <w:pStyle w:val="a3"/>
        <w:spacing w:before="0" w:beforeAutospacing="0" w:after="0" w:afterAutospacing="0" w:line="294" w:lineRule="atLeast"/>
      </w:pP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КОМНАТА ДЛЯ УМЫВАНИЯ, ТУАЛЕТНАЯ КОМНАТА</w:t>
      </w:r>
      <w:r>
        <w:rPr>
          <w:sz w:val="27"/>
          <w:szCs w:val="27"/>
        </w:rPr>
        <w:t>:</w:t>
      </w:r>
    </w:p>
    <w:p w:rsidR="00625BE3" w:rsidRDefault="001531EA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1. Маркированные крючки</w:t>
      </w:r>
      <w:r w:rsidR="00625BE3">
        <w:rPr>
          <w:sz w:val="27"/>
          <w:szCs w:val="27"/>
        </w:rPr>
        <w:t xml:space="preserve"> для ру</w:t>
      </w:r>
      <w:r>
        <w:rPr>
          <w:sz w:val="27"/>
          <w:szCs w:val="27"/>
        </w:rPr>
        <w:t>чных полотенец.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2. Мойка для мытья ног;</w:t>
      </w:r>
    </w:p>
    <w:p w:rsidR="004606D7" w:rsidRDefault="004606D7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 Раковины для мытья рук.</w:t>
      </w:r>
    </w:p>
    <w:p w:rsidR="00625BE3" w:rsidRDefault="001531EA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 Унитазы.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Все игрушки и игровой материал размещён таким образом, чтобы дети могли свободно им играть и убирать на место. Для этого имеются </w:t>
      </w:r>
      <w:r w:rsidR="0055256B">
        <w:rPr>
          <w:sz w:val="27"/>
          <w:szCs w:val="27"/>
        </w:rPr>
        <w:t>стеллажи, шкафы</w:t>
      </w:r>
      <w:r>
        <w:rPr>
          <w:sz w:val="27"/>
          <w:szCs w:val="27"/>
        </w:rPr>
        <w:t>. Игровой материал и игрушки соответствуют возрасту детей и требованиям СанПиНа.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Главой задачей воспитания дошкольников является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 важным является и среда, в которой проходит воспитательный процесс.</w:t>
      </w:r>
    </w:p>
    <w:p w:rsidR="00625BE3" w:rsidRDefault="00625BE3" w:rsidP="00625BE3">
      <w:pPr>
        <w:pStyle w:val="a3"/>
        <w:spacing w:before="0" w:beforeAutospacing="0" w:after="0" w:afterAutospacing="0" w:line="294" w:lineRule="atLeast"/>
      </w:pPr>
    </w:p>
    <w:p w:rsidR="00625BE3" w:rsidRDefault="00625BE3" w:rsidP="00625BE3">
      <w:pPr>
        <w:pStyle w:val="a3"/>
        <w:spacing w:before="0" w:beforeAutospacing="0" w:after="0" w:afterAutospacing="0" w:line="294" w:lineRule="atLeast"/>
      </w:pPr>
    </w:p>
    <w:p w:rsidR="00625BE3" w:rsidRDefault="00625BE3" w:rsidP="00625BE3">
      <w:pPr>
        <w:pStyle w:val="a3"/>
        <w:spacing w:before="0" w:beforeAutospacing="0" w:after="0" w:afterAutospacing="0" w:line="294" w:lineRule="atLeast"/>
      </w:pPr>
    </w:p>
    <w:p w:rsidR="00625BE3" w:rsidRDefault="00625BE3" w:rsidP="00625BE3">
      <w:pPr>
        <w:pStyle w:val="a3"/>
        <w:spacing w:before="0" w:beforeAutospacing="0" w:after="0" w:afterAutospacing="0" w:line="294" w:lineRule="atLeast"/>
        <w:jc w:val="center"/>
      </w:pPr>
    </w:p>
    <w:p w:rsidR="00625BE3" w:rsidRDefault="00625BE3" w:rsidP="00625BE3">
      <w:pPr>
        <w:pStyle w:val="a3"/>
        <w:spacing w:before="0" w:beforeAutospacing="0" w:after="0" w:afterAutospacing="0" w:line="294" w:lineRule="atLeast"/>
        <w:jc w:val="center"/>
      </w:pPr>
    </w:p>
    <w:p w:rsidR="00625BE3" w:rsidRDefault="00625BE3" w:rsidP="00625BE3">
      <w:pPr>
        <w:pStyle w:val="a3"/>
        <w:spacing w:before="0" w:beforeAutospacing="0" w:after="0" w:afterAutospacing="0" w:line="294" w:lineRule="atLeast"/>
      </w:pPr>
    </w:p>
    <w:p w:rsidR="00625BE3" w:rsidRDefault="00625BE3" w:rsidP="00625BE3">
      <w:pPr>
        <w:pStyle w:val="a3"/>
        <w:spacing w:before="0" w:beforeAutospacing="0" w:after="0" w:afterAutospacing="0" w:line="294" w:lineRule="atLeast"/>
      </w:pPr>
    </w:p>
    <w:p w:rsidR="00625BE3" w:rsidRDefault="00625BE3" w:rsidP="00625BE3">
      <w:pPr>
        <w:pStyle w:val="a3"/>
        <w:spacing w:before="0" w:beforeAutospacing="0" w:after="0" w:afterAutospacing="0" w:line="294" w:lineRule="atLeast"/>
      </w:pPr>
    </w:p>
    <w:p w:rsidR="00625BE3" w:rsidRDefault="00625BE3" w:rsidP="00625BE3">
      <w:pPr>
        <w:pStyle w:val="a3"/>
        <w:spacing w:before="0" w:beforeAutospacing="0" w:after="0" w:afterAutospacing="0" w:line="294" w:lineRule="atLeast"/>
      </w:pPr>
    </w:p>
    <w:p w:rsidR="00625BE3" w:rsidRDefault="00625BE3" w:rsidP="00625BE3">
      <w:pPr>
        <w:pStyle w:val="a3"/>
        <w:spacing w:before="0" w:beforeAutospacing="0" w:after="0" w:afterAutospacing="0" w:line="294" w:lineRule="atLeast"/>
      </w:pPr>
    </w:p>
    <w:p w:rsidR="009C1664" w:rsidRDefault="009C1664"/>
    <w:sectPr w:rsidR="009C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508AB"/>
    <w:multiLevelType w:val="multilevel"/>
    <w:tmpl w:val="4F72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52F77"/>
    <w:multiLevelType w:val="multilevel"/>
    <w:tmpl w:val="666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E0DFF"/>
    <w:multiLevelType w:val="multilevel"/>
    <w:tmpl w:val="5FF4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3D7331"/>
    <w:multiLevelType w:val="multilevel"/>
    <w:tmpl w:val="E78E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EB"/>
    <w:rsid w:val="001447B2"/>
    <w:rsid w:val="001531EA"/>
    <w:rsid w:val="001768EB"/>
    <w:rsid w:val="0019295A"/>
    <w:rsid w:val="001F4026"/>
    <w:rsid w:val="002C406B"/>
    <w:rsid w:val="002C5546"/>
    <w:rsid w:val="00367BB2"/>
    <w:rsid w:val="004606D7"/>
    <w:rsid w:val="0055256B"/>
    <w:rsid w:val="005E2929"/>
    <w:rsid w:val="005F2639"/>
    <w:rsid w:val="00625BE3"/>
    <w:rsid w:val="0068731D"/>
    <w:rsid w:val="00732A80"/>
    <w:rsid w:val="00836CA8"/>
    <w:rsid w:val="009309A4"/>
    <w:rsid w:val="009C1664"/>
    <w:rsid w:val="00B377AD"/>
    <w:rsid w:val="00B62EC2"/>
    <w:rsid w:val="00C55998"/>
    <w:rsid w:val="00CA2F68"/>
    <w:rsid w:val="00CF5EE6"/>
    <w:rsid w:val="00D049FF"/>
    <w:rsid w:val="00D145DA"/>
    <w:rsid w:val="00D5770D"/>
    <w:rsid w:val="00D74C76"/>
    <w:rsid w:val="00DE2CA0"/>
    <w:rsid w:val="00E90BCF"/>
    <w:rsid w:val="00ED1580"/>
    <w:rsid w:val="00F3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45E4F-F367-4B62-AC01-4592B013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E3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F3186A"/>
  </w:style>
  <w:style w:type="paragraph" w:styleId="a7">
    <w:name w:val="No Spacing"/>
    <w:link w:val="a6"/>
    <w:uiPriority w:val="1"/>
    <w:qFormat/>
    <w:rsid w:val="00F3186A"/>
    <w:pPr>
      <w:spacing w:after="0" w:line="240" w:lineRule="auto"/>
    </w:pPr>
  </w:style>
  <w:style w:type="paragraph" w:customStyle="1" w:styleId="c0">
    <w:name w:val="c0"/>
    <w:basedOn w:val="a"/>
    <w:rsid w:val="0068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3CC6-F65D-45BA-86D1-B561569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13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14</cp:revision>
  <cp:lastPrinted>2021-10-16T15:27:00Z</cp:lastPrinted>
  <dcterms:created xsi:type="dcterms:W3CDTF">2021-10-16T11:39:00Z</dcterms:created>
  <dcterms:modified xsi:type="dcterms:W3CDTF">2024-10-04T06:20:00Z</dcterms:modified>
</cp:coreProperties>
</file>